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4B1F6F" w:rsidP="00E958B6">
      <w:pPr>
        <w:spacing w:after="0"/>
      </w:pPr>
      <w:r>
        <w:t>November 17</w:t>
      </w:r>
      <w:r w:rsidR="002B596F">
        <w:t>, 201</w:t>
      </w:r>
      <w:r w:rsidR="00FD32B8">
        <w:t>4</w:t>
      </w:r>
      <w:r w:rsidR="002B596F">
        <w:t xml:space="preserve"> </w:t>
      </w:r>
      <w:r>
        <w:t>2</w:t>
      </w:r>
      <w:r w:rsidR="002B596F">
        <w:t>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C112CF" w:rsidRDefault="004B1F6F" w:rsidP="004E45DD">
      <w:pPr>
        <w:pStyle w:val="ListParagraph"/>
        <w:numPr>
          <w:ilvl w:val="1"/>
          <w:numId w:val="1"/>
        </w:numPr>
      </w:pPr>
      <w:r>
        <w:t>Secretary position</w:t>
      </w:r>
    </w:p>
    <w:p w:rsidR="00920EEB" w:rsidRDefault="00A2787F" w:rsidP="00971A64">
      <w:pPr>
        <w:pStyle w:val="ListParagraph"/>
        <w:numPr>
          <w:ilvl w:val="1"/>
          <w:numId w:val="1"/>
        </w:numPr>
      </w:pPr>
      <w:r>
        <w:t xml:space="preserve">School of Excellence </w:t>
      </w:r>
      <w:r w:rsidR="004B1F6F">
        <w:t xml:space="preserve"> - Plan</w:t>
      </w:r>
    </w:p>
    <w:p w:rsidR="00E348E2" w:rsidRDefault="00E348E2" w:rsidP="00E348E2">
      <w:pPr>
        <w:pStyle w:val="ListParagraph"/>
        <w:numPr>
          <w:ilvl w:val="2"/>
          <w:numId w:val="1"/>
        </w:numPr>
      </w:pPr>
      <w:r>
        <w:t>Reach out to parents who might help translate</w:t>
      </w:r>
    </w:p>
    <w:p w:rsidR="00E348E2" w:rsidRDefault="00E348E2" w:rsidP="00E348E2">
      <w:pPr>
        <w:pStyle w:val="ListParagraph"/>
        <w:numPr>
          <w:ilvl w:val="2"/>
          <w:numId w:val="1"/>
        </w:numPr>
      </w:pPr>
      <w:r>
        <w:t>Involve parents in transition to middle school – how can we do that?</w:t>
      </w:r>
    </w:p>
    <w:p w:rsidR="00E348E2" w:rsidRDefault="00E348E2" w:rsidP="00E348E2">
      <w:pPr>
        <w:pStyle w:val="ListParagraph"/>
        <w:numPr>
          <w:ilvl w:val="2"/>
          <w:numId w:val="1"/>
        </w:numPr>
      </w:pPr>
      <w:r>
        <w:t>Advertise Parent University, info on standards and testing, etc.</w:t>
      </w:r>
    </w:p>
    <w:p w:rsidR="00A2787F" w:rsidRDefault="0015293F" w:rsidP="004B1F6F">
      <w:pPr>
        <w:pStyle w:val="ListParagraph"/>
        <w:numPr>
          <w:ilvl w:val="0"/>
          <w:numId w:val="1"/>
        </w:numPr>
      </w:pPr>
      <w:r>
        <w:t xml:space="preserve">Financial </w:t>
      </w:r>
      <w:r w:rsidR="004B1F6F">
        <w:t>update</w:t>
      </w:r>
    </w:p>
    <w:p w:rsidR="006E04B5" w:rsidRDefault="006E04B5" w:rsidP="00FD32B8">
      <w:pPr>
        <w:pStyle w:val="ListParagraph"/>
        <w:numPr>
          <w:ilvl w:val="0"/>
          <w:numId w:val="1"/>
        </w:numPr>
      </w:pPr>
      <w:r>
        <w:t>Communications</w:t>
      </w:r>
      <w:r w:rsidR="00971A64">
        <w:t xml:space="preserve"> – items for next newsletter?</w:t>
      </w:r>
    </w:p>
    <w:p w:rsidR="00C112CF" w:rsidRDefault="00837F9A" w:rsidP="00811E47">
      <w:pPr>
        <w:pStyle w:val="ListParagraph"/>
        <w:numPr>
          <w:ilvl w:val="0"/>
          <w:numId w:val="1"/>
        </w:numPr>
      </w:pPr>
      <w:r>
        <w:t>Volunteers</w:t>
      </w:r>
      <w:r w:rsidR="00971A64">
        <w:t xml:space="preserve"> </w:t>
      </w:r>
    </w:p>
    <w:p w:rsidR="008463BA" w:rsidRDefault="008463BA" w:rsidP="008463BA">
      <w:pPr>
        <w:pStyle w:val="ListParagraph"/>
        <w:numPr>
          <w:ilvl w:val="1"/>
          <w:numId w:val="1"/>
        </w:numPr>
      </w:pPr>
      <w:r>
        <w:t>Holiday Shoppe</w:t>
      </w:r>
    </w:p>
    <w:p w:rsidR="008463BA" w:rsidRDefault="008463BA" w:rsidP="008463BA">
      <w:pPr>
        <w:pStyle w:val="ListParagraph"/>
        <w:numPr>
          <w:ilvl w:val="1"/>
          <w:numId w:val="1"/>
        </w:numPr>
      </w:pPr>
      <w:r>
        <w:t>All Pro Dad</w:t>
      </w:r>
    </w:p>
    <w:p w:rsidR="008463BA" w:rsidRDefault="008463BA" w:rsidP="008463BA">
      <w:pPr>
        <w:pStyle w:val="ListParagraph"/>
        <w:numPr>
          <w:ilvl w:val="1"/>
          <w:numId w:val="1"/>
        </w:numPr>
      </w:pPr>
      <w:r>
        <w:t>Teacher Bakery</w:t>
      </w:r>
      <w:bookmarkStart w:id="0" w:name="_GoBack"/>
      <w:bookmarkEnd w:id="0"/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95586C" w:rsidRDefault="004B1F6F" w:rsidP="004E307D">
      <w:pPr>
        <w:pStyle w:val="ListParagraph"/>
        <w:numPr>
          <w:ilvl w:val="1"/>
          <w:numId w:val="1"/>
        </w:numPr>
      </w:pPr>
      <w:r>
        <w:t>Spirit Nights – next one?</w:t>
      </w:r>
    </w:p>
    <w:p w:rsidR="00A2787F" w:rsidRDefault="00971A64" w:rsidP="0095586C">
      <w:pPr>
        <w:pStyle w:val="ListParagraph"/>
        <w:numPr>
          <w:ilvl w:val="1"/>
          <w:numId w:val="1"/>
        </w:numPr>
      </w:pPr>
      <w:r>
        <w:t>Boo Grams/Spirit Sticks</w:t>
      </w:r>
    </w:p>
    <w:p w:rsidR="004E307D" w:rsidRDefault="005F24C1" w:rsidP="004B1F6F">
      <w:pPr>
        <w:pStyle w:val="ListParagraph"/>
        <w:numPr>
          <w:ilvl w:val="1"/>
          <w:numId w:val="1"/>
        </w:numPr>
      </w:pPr>
      <w:r>
        <w:t xml:space="preserve">Uniforms </w:t>
      </w:r>
      <w:r w:rsidR="00811E47">
        <w:t>update</w:t>
      </w:r>
    </w:p>
    <w:p w:rsidR="00971A64" w:rsidRDefault="00811E47" w:rsidP="004B1F6F">
      <w:pPr>
        <w:pStyle w:val="ListParagraph"/>
        <w:numPr>
          <w:ilvl w:val="1"/>
          <w:numId w:val="1"/>
        </w:numPr>
      </w:pPr>
      <w:r>
        <w:t>Music CDs</w:t>
      </w:r>
    </w:p>
    <w:p w:rsidR="00C112CF" w:rsidRDefault="00C112CF" w:rsidP="00A2787F">
      <w:pPr>
        <w:pStyle w:val="ListParagraph"/>
        <w:numPr>
          <w:ilvl w:val="1"/>
          <w:numId w:val="1"/>
        </w:numPr>
      </w:pPr>
      <w:r>
        <w:t xml:space="preserve">Holiday Shoppe – Dec 15 </w:t>
      </w:r>
      <w:r w:rsidR="004B1F6F">
        <w:t>–</w:t>
      </w:r>
      <w:r>
        <w:t xml:space="preserve"> 19</w:t>
      </w:r>
    </w:p>
    <w:p w:rsidR="004B1F6F" w:rsidRDefault="004B1F6F" w:rsidP="00A2787F">
      <w:pPr>
        <w:pStyle w:val="ListParagraph"/>
        <w:numPr>
          <w:ilvl w:val="1"/>
          <w:numId w:val="1"/>
        </w:numPr>
      </w:pPr>
      <w:r>
        <w:t>Founding Families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A2787F" w:rsidRDefault="00A2787F" w:rsidP="00811E47">
      <w:pPr>
        <w:pStyle w:val="ListParagraph"/>
        <w:numPr>
          <w:ilvl w:val="1"/>
          <w:numId w:val="1"/>
        </w:numPr>
      </w:pPr>
      <w:r>
        <w:t>Hospitality</w:t>
      </w:r>
      <w:r w:rsidR="006E04B5">
        <w:t xml:space="preserve"> </w:t>
      </w:r>
    </w:p>
    <w:p w:rsidR="00C112CF" w:rsidRDefault="004B1F6F" w:rsidP="00071D47">
      <w:pPr>
        <w:pStyle w:val="ListParagraph"/>
        <w:numPr>
          <w:ilvl w:val="2"/>
          <w:numId w:val="1"/>
        </w:numPr>
      </w:pPr>
      <w:r>
        <w:t>1</w:t>
      </w:r>
      <w:r w:rsidR="00C112CF">
        <w:t>1/20 – Great American Teach In</w:t>
      </w:r>
    </w:p>
    <w:p w:rsidR="00071D47" w:rsidRDefault="00071D47" w:rsidP="00071D47">
      <w:pPr>
        <w:pStyle w:val="ListParagraph"/>
        <w:numPr>
          <w:ilvl w:val="2"/>
          <w:numId w:val="1"/>
        </w:numPr>
      </w:pPr>
      <w:r>
        <w:t>12/18 – All Pro Dad</w:t>
      </w:r>
    </w:p>
    <w:p w:rsidR="004B1F6F" w:rsidRDefault="004B1F6F" w:rsidP="00071D47">
      <w:pPr>
        <w:pStyle w:val="ListParagraph"/>
        <w:numPr>
          <w:ilvl w:val="2"/>
          <w:numId w:val="1"/>
        </w:numPr>
      </w:pPr>
      <w:r>
        <w:t>12/19 – Teacher Bakery</w:t>
      </w:r>
    </w:p>
    <w:p w:rsidR="00971A64" w:rsidRDefault="00A2787F" w:rsidP="00071D47">
      <w:pPr>
        <w:pStyle w:val="ListParagraph"/>
        <w:numPr>
          <w:ilvl w:val="1"/>
          <w:numId w:val="1"/>
        </w:numPr>
      </w:pPr>
      <w:r>
        <w:t>Reflections</w:t>
      </w:r>
      <w:r w:rsidR="00811E47">
        <w:t xml:space="preserve"> </w:t>
      </w:r>
      <w:r w:rsidR="004B1F6F">
        <w:t>update</w:t>
      </w:r>
      <w:r w:rsidR="0095586C">
        <w:t xml:space="preserve"> </w:t>
      </w:r>
    </w:p>
    <w:p w:rsidR="008368C5" w:rsidRDefault="008368C5" w:rsidP="004E307D">
      <w:pPr>
        <w:pStyle w:val="ListParagraph"/>
        <w:numPr>
          <w:ilvl w:val="1"/>
          <w:numId w:val="1"/>
        </w:numPr>
      </w:pPr>
      <w:r>
        <w:t xml:space="preserve">Talent Show – </w:t>
      </w:r>
      <w:r w:rsidR="004B1F6F">
        <w:t>collaborate with Daniels/spring concert (movie night back on)</w:t>
      </w:r>
    </w:p>
    <w:p w:rsidR="00811E47" w:rsidRDefault="00811E47" w:rsidP="0015293F">
      <w:pPr>
        <w:pStyle w:val="ListParagraph"/>
        <w:numPr>
          <w:ilvl w:val="0"/>
          <w:numId w:val="1"/>
        </w:numPr>
      </w:pPr>
      <w:r>
        <w:t>Yearbook</w:t>
      </w:r>
      <w:r w:rsidR="0095586C">
        <w:t xml:space="preserve"> update</w:t>
      </w:r>
    </w:p>
    <w:sectPr w:rsidR="00811E47" w:rsidSect="004B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46754"/>
    <w:rsid w:val="00071D47"/>
    <w:rsid w:val="00076899"/>
    <w:rsid w:val="0014162F"/>
    <w:rsid w:val="0015293F"/>
    <w:rsid w:val="00183218"/>
    <w:rsid w:val="00194828"/>
    <w:rsid w:val="001F33BE"/>
    <w:rsid w:val="0029584D"/>
    <w:rsid w:val="00296BB6"/>
    <w:rsid w:val="002A2002"/>
    <w:rsid w:val="002A2038"/>
    <w:rsid w:val="002B0443"/>
    <w:rsid w:val="002B596F"/>
    <w:rsid w:val="002D5AE9"/>
    <w:rsid w:val="002E7EAD"/>
    <w:rsid w:val="003142F0"/>
    <w:rsid w:val="003D3493"/>
    <w:rsid w:val="0041668E"/>
    <w:rsid w:val="00475E88"/>
    <w:rsid w:val="004B1F6F"/>
    <w:rsid w:val="004E307D"/>
    <w:rsid w:val="004E45DD"/>
    <w:rsid w:val="004E5E72"/>
    <w:rsid w:val="00560BDC"/>
    <w:rsid w:val="00565CB5"/>
    <w:rsid w:val="005F24C1"/>
    <w:rsid w:val="00633E67"/>
    <w:rsid w:val="00660327"/>
    <w:rsid w:val="006B1BA3"/>
    <w:rsid w:val="006E04B5"/>
    <w:rsid w:val="006F1652"/>
    <w:rsid w:val="007067CA"/>
    <w:rsid w:val="007A4403"/>
    <w:rsid w:val="007F0A82"/>
    <w:rsid w:val="00811E47"/>
    <w:rsid w:val="008368C5"/>
    <w:rsid w:val="00837F9A"/>
    <w:rsid w:val="008463BA"/>
    <w:rsid w:val="008D1F4D"/>
    <w:rsid w:val="009123A2"/>
    <w:rsid w:val="00920EEB"/>
    <w:rsid w:val="0095586C"/>
    <w:rsid w:val="00971A64"/>
    <w:rsid w:val="009B0B19"/>
    <w:rsid w:val="009E4E8A"/>
    <w:rsid w:val="009E528E"/>
    <w:rsid w:val="009F5EA6"/>
    <w:rsid w:val="00A2787F"/>
    <w:rsid w:val="00A3752F"/>
    <w:rsid w:val="00A82EF5"/>
    <w:rsid w:val="00AC5D6E"/>
    <w:rsid w:val="00AE19C9"/>
    <w:rsid w:val="00B32DA4"/>
    <w:rsid w:val="00BA6CBF"/>
    <w:rsid w:val="00BC30E9"/>
    <w:rsid w:val="00BF7158"/>
    <w:rsid w:val="00C112CF"/>
    <w:rsid w:val="00C94943"/>
    <w:rsid w:val="00CD119C"/>
    <w:rsid w:val="00D15D7F"/>
    <w:rsid w:val="00D57E35"/>
    <w:rsid w:val="00E348E2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dcterms:created xsi:type="dcterms:W3CDTF">2014-11-17T02:03:00Z</dcterms:created>
  <dcterms:modified xsi:type="dcterms:W3CDTF">2014-11-17T02:15:00Z</dcterms:modified>
</cp:coreProperties>
</file>