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3A53BB">
      <w:r>
        <w:t>Minutes</w:t>
      </w:r>
    </w:p>
    <w:p w:rsidR="002C6D49" w:rsidRDefault="00512042">
      <w:r>
        <w:t xml:space="preserve">Riverhills PTA </w:t>
      </w:r>
    </w:p>
    <w:p w:rsidR="00512042" w:rsidRDefault="00E41EA2">
      <w:r>
        <w:t>General Assembly</w:t>
      </w:r>
      <w:r w:rsidR="002C6D49">
        <w:t xml:space="preserve"> </w:t>
      </w:r>
      <w:r w:rsidR="00512042">
        <w:t>Meeting</w:t>
      </w:r>
    </w:p>
    <w:p w:rsidR="00512042" w:rsidRDefault="00E41EA2">
      <w:r>
        <w:t>11</w:t>
      </w:r>
      <w:r w:rsidR="00512042">
        <w:t>/</w:t>
      </w:r>
      <w:r w:rsidR="000B6DC9">
        <w:t>11</w:t>
      </w:r>
      <w:r w:rsidR="00512042">
        <w:t>/2014</w:t>
      </w:r>
    </w:p>
    <w:p w:rsidR="003A53BB" w:rsidRDefault="003A53BB" w:rsidP="005E71B1"/>
    <w:p w:rsidR="005E71B1" w:rsidRDefault="003A53BB" w:rsidP="005E71B1">
      <w:r>
        <w:t xml:space="preserve">In attendance: </w:t>
      </w:r>
      <w:r w:rsidR="00692546">
        <w:t>see sign in sheet, over 20 members in attendance, quorum met.</w:t>
      </w:r>
    </w:p>
    <w:p w:rsidR="00692546" w:rsidRDefault="00692546" w:rsidP="005E71B1">
      <w:r>
        <w:t>Meeting called to order at 5:02 PM.</w:t>
      </w:r>
    </w:p>
    <w:p w:rsidR="00692546" w:rsidRDefault="00E10E77" w:rsidP="005E71B1">
      <w:r w:rsidRPr="00E372F3">
        <w:rPr>
          <w:b/>
        </w:rPr>
        <w:t>Membership</w:t>
      </w:r>
      <w:r>
        <w:t xml:space="preserve">: </w:t>
      </w:r>
      <w:r w:rsidR="00692546">
        <w:t>Teachers in attendance paid membership for one teacher who is not yet a PTA member. This brings the staff and teacher participation for PTA up to 100%</w:t>
      </w:r>
    </w:p>
    <w:p w:rsidR="00692546" w:rsidRDefault="00E10E77" w:rsidP="005E71B1">
      <w:r w:rsidRPr="00E372F3">
        <w:rPr>
          <w:b/>
        </w:rPr>
        <w:t>School of Excellence:</w:t>
      </w:r>
      <w:r>
        <w:t xml:space="preserve"> </w:t>
      </w:r>
      <w:r w:rsidR="00692546">
        <w:t>Update on School of Excellence application given, with following suggestions/comments:</w:t>
      </w:r>
    </w:p>
    <w:p w:rsidR="00692546" w:rsidRDefault="00692546" w:rsidP="00692546">
      <w:pPr>
        <w:pStyle w:val="ListParagraph"/>
        <w:numPr>
          <w:ilvl w:val="0"/>
          <w:numId w:val="2"/>
        </w:numPr>
      </w:pPr>
      <w:r>
        <w:t>Interpreters for meetings made available (PTA reach out to parents who may be able to translate)</w:t>
      </w:r>
    </w:p>
    <w:p w:rsidR="00692546" w:rsidRDefault="00692546" w:rsidP="00692546">
      <w:pPr>
        <w:pStyle w:val="ListParagraph"/>
        <w:numPr>
          <w:ilvl w:val="0"/>
          <w:numId w:val="2"/>
        </w:numPr>
      </w:pPr>
      <w:r>
        <w:t>Involve parents in transition from elementary to middle school</w:t>
      </w:r>
    </w:p>
    <w:p w:rsidR="00692546" w:rsidRDefault="00692546" w:rsidP="00692546">
      <w:pPr>
        <w:pStyle w:val="ListParagraph"/>
        <w:numPr>
          <w:ilvl w:val="0"/>
          <w:numId w:val="2"/>
        </w:numPr>
      </w:pPr>
      <w:r>
        <w:t>Community service and adult learning opportunities (advertise Parent University, letters by grade for math common core, info on standards/testing)</w:t>
      </w:r>
    </w:p>
    <w:p w:rsidR="00692546" w:rsidRDefault="00692546" w:rsidP="00692546">
      <w:r w:rsidRPr="00E372F3">
        <w:rPr>
          <w:b/>
        </w:rPr>
        <w:t>Financial report</w:t>
      </w:r>
      <w:r>
        <w:t>: total income: $13,982.45; total expenses: $6,567.19</w:t>
      </w:r>
    </w:p>
    <w:p w:rsidR="00E10E77" w:rsidRDefault="00E10E77" w:rsidP="00692546">
      <w:r w:rsidRPr="00E372F3">
        <w:rPr>
          <w:b/>
        </w:rPr>
        <w:t>Volunteering</w:t>
      </w:r>
      <w:r>
        <w:t>: Teachers need copy of what is in Thursday folders, PTA to make a folder for each teacher with a copy of everything.</w:t>
      </w:r>
    </w:p>
    <w:p w:rsidR="00E372F3" w:rsidRDefault="00E372F3" w:rsidP="00692546">
      <w:bookmarkStart w:id="0" w:name="_GoBack"/>
      <w:r w:rsidRPr="00E372F3">
        <w:rPr>
          <w:b/>
        </w:rPr>
        <w:t>Programs</w:t>
      </w:r>
      <w:bookmarkEnd w:id="0"/>
      <w:r>
        <w:t xml:space="preserve">: Movie night to change to talent show. </w:t>
      </w:r>
      <w:proofErr w:type="gramStart"/>
      <w:r>
        <w:t xml:space="preserve">PTA now sponsoring </w:t>
      </w:r>
      <w:proofErr w:type="spellStart"/>
      <w:r>
        <w:t>iMom</w:t>
      </w:r>
      <w:proofErr w:type="spellEnd"/>
      <w:r>
        <w:t xml:space="preserve"> and All Pro Dad breakfasts.</w:t>
      </w:r>
      <w:proofErr w:type="gramEnd"/>
    </w:p>
    <w:p w:rsidR="00E372F3" w:rsidRDefault="00E372F3" w:rsidP="00692546">
      <w:r w:rsidRPr="00E372F3">
        <w:rPr>
          <w:b/>
        </w:rPr>
        <w:t>Fundraising</w:t>
      </w:r>
      <w:r>
        <w:t>: Academic Olympics raised $5000; new vendor for uniforms; each class recording a song for holiday CD</w:t>
      </w:r>
    </w:p>
    <w:p w:rsidR="00E372F3" w:rsidRDefault="00E372F3" w:rsidP="00692546">
      <w:r w:rsidRPr="00E372F3">
        <w:rPr>
          <w:b/>
        </w:rPr>
        <w:t>Yearbook</w:t>
      </w:r>
      <w:r>
        <w:t>: community picture upload or email pics; Jamie to post yearbook email on website</w:t>
      </w:r>
    </w:p>
    <w:p w:rsidR="00E372F3" w:rsidRDefault="00E372F3" w:rsidP="00692546">
      <w:r>
        <w:t>Meeting adjourned at 5:30 PM.</w:t>
      </w:r>
    </w:p>
    <w:p w:rsidR="003A53BB" w:rsidRDefault="003A53BB" w:rsidP="005E71B1"/>
    <w:sectPr w:rsidR="003A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3E5"/>
    <w:multiLevelType w:val="hybridMultilevel"/>
    <w:tmpl w:val="E57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6221E"/>
    <w:multiLevelType w:val="hybridMultilevel"/>
    <w:tmpl w:val="395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2"/>
    <w:rsid w:val="000B6DC9"/>
    <w:rsid w:val="002C6D49"/>
    <w:rsid w:val="003A53BB"/>
    <w:rsid w:val="00512042"/>
    <w:rsid w:val="005E71B1"/>
    <w:rsid w:val="00616F3B"/>
    <w:rsid w:val="00692546"/>
    <w:rsid w:val="006D0AC5"/>
    <w:rsid w:val="009A62A7"/>
    <w:rsid w:val="00CD119C"/>
    <w:rsid w:val="00DF02C7"/>
    <w:rsid w:val="00E10E77"/>
    <w:rsid w:val="00E372F3"/>
    <w:rsid w:val="00E41EA2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2014-08-26T00:38:00Z</cp:lastPrinted>
  <dcterms:created xsi:type="dcterms:W3CDTF">2014-11-11T14:56:00Z</dcterms:created>
  <dcterms:modified xsi:type="dcterms:W3CDTF">2014-11-11T15:14:00Z</dcterms:modified>
</cp:coreProperties>
</file>