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6" w:rsidRDefault="00512042">
      <w:r>
        <w:t>Agenda</w:t>
      </w:r>
    </w:p>
    <w:p w:rsidR="002C6D49" w:rsidRDefault="00512042">
      <w:r>
        <w:t xml:space="preserve">Riverhills PTA </w:t>
      </w:r>
    </w:p>
    <w:p w:rsidR="00512042" w:rsidRDefault="002C6D49">
      <w:r>
        <w:t xml:space="preserve">Fall Fest Planning </w:t>
      </w:r>
      <w:r w:rsidR="00512042">
        <w:t>Meeting</w:t>
      </w:r>
    </w:p>
    <w:p w:rsidR="00512042" w:rsidRDefault="000B6DC9">
      <w:r>
        <w:t>9</w:t>
      </w:r>
      <w:r w:rsidR="00512042">
        <w:t>/</w:t>
      </w:r>
      <w:r>
        <w:t>1</w:t>
      </w:r>
      <w:r w:rsidR="008F6CD8">
        <w:t>4</w:t>
      </w:r>
      <w:r w:rsidR="00512042">
        <w:t>/201</w:t>
      </w:r>
      <w:r w:rsidR="008F6CD8">
        <w:t>5</w:t>
      </w:r>
    </w:p>
    <w:p w:rsidR="00512042" w:rsidRDefault="00512042"/>
    <w:p w:rsidR="0046358A" w:rsidRDefault="0046358A" w:rsidP="0046358A">
      <w:pPr>
        <w:pStyle w:val="ListParagraph"/>
        <w:numPr>
          <w:ilvl w:val="0"/>
          <w:numId w:val="1"/>
        </w:numPr>
      </w:pPr>
      <w:r>
        <w:t>Budget</w:t>
      </w:r>
    </w:p>
    <w:p w:rsidR="0046358A" w:rsidRDefault="0046358A" w:rsidP="0046358A">
      <w:pPr>
        <w:pStyle w:val="ListParagraph"/>
        <w:numPr>
          <w:ilvl w:val="0"/>
          <w:numId w:val="1"/>
        </w:numPr>
      </w:pPr>
      <w:r>
        <w:t>Volunteers</w:t>
      </w:r>
    </w:p>
    <w:p w:rsidR="00512042" w:rsidRDefault="0046358A">
      <w:pPr>
        <w:pStyle w:val="ListParagraph"/>
        <w:numPr>
          <w:ilvl w:val="0"/>
          <w:numId w:val="1"/>
        </w:numPr>
      </w:pPr>
      <w:r>
        <w:t>Baskets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Prizes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Vendors/Food Trucks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Bake Sale/Cake Walk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Chili cook-off &amp; Pie contest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Booths/games</w:t>
      </w:r>
      <w:r w:rsidR="00953F6A">
        <w:t xml:space="preserve"> – Chrysta &amp; Cindy</w:t>
      </w:r>
      <w:bookmarkStart w:id="0" w:name="_GoBack"/>
      <w:bookmarkEnd w:id="0"/>
    </w:p>
    <w:p w:rsidR="000B6DC9" w:rsidRDefault="000B6DC9">
      <w:pPr>
        <w:pStyle w:val="ListParagraph"/>
        <w:numPr>
          <w:ilvl w:val="0"/>
          <w:numId w:val="1"/>
        </w:numPr>
      </w:pPr>
      <w:r>
        <w:t>Bounce houses</w:t>
      </w:r>
    </w:p>
    <w:sectPr w:rsidR="000B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21E"/>
    <w:multiLevelType w:val="hybridMultilevel"/>
    <w:tmpl w:val="395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2"/>
    <w:rsid w:val="000B6DC9"/>
    <w:rsid w:val="002C6D49"/>
    <w:rsid w:val="0046358A"/>
    <w:rsid w:val="00512042"/>
    <w:rsid w:val="008F6CD8"/>
    <w:rsid w:val="00953F6A"/>
    <w:rsid w:val="00CD119C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2015-09-13T22:12:00Z</cp:lastPrinted>
  <dcterms:created xsi:type="dcterms:W3CDTF">2015-09-13T22:11:00Z</dcterms:created>
  <dcterms:modified xsi:type="dcterms:W3CDTF">2015-09-13T22:13:00Z</dcterms:modified>
</cp:coreProperties>
</file>