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3" w:rsidRDefault="00A71127" w:rsidP="00984B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3738C4" wp14:editId="12899936">
                <wp:simplePos x="0" y="0"/>
                <wp:positionH relativeFrom="margin">
                  <wp:posOffset>4018280</wp:posOffset>
                </wp:positionH>
                <wp:positionV relativeFrom="page">
                  <wp:posOffset>-732155</wp:posOffset>
                </wp:positionV>
                <wp:extent cx="2134870" cy="3844925"/>
                <wp:effectExtent l="2222" t="0" r="953" b="95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4870" cy="3844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2C92" w:rsidRPr="00A71127" w:rsidRDefault="00145A0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www.RiverhillsPTA.org</w:t>
                              </w:r>
                            </w:hyperlink>
                          </w:p>
                          <w:p w:rsidR="00A71127" w:rsidRPr="00A71127" w:rsidRDefault="00EB244D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RiverhillsPTA@gmail.com</w:t>
                              </w:r>
                            </w:hyperlink>
                          </w:p>
                          <w:p w:rsidR="00A71127" w:rsidRPr="00A71127" w:rsidRDefault="00A71127" w:rsidP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facebook.com/RiverhillsElementaryPTA</w:t>
                            </w:r>
                          </w:p>
                          <w:p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SignUpGenius.com </w:t>
                            </w:r>
                          </w:p>
                          <w:p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(look us up by our email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3738C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316.4pt;margin-top:-57.65pt;width:168.1pt;height:30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" o:allowincell="f" filled="t" fillcolor="#1f497d" stroked="f" strokecolor="#5c83b4" strokeweight=".25pt">
                <v:shadow opacity=".5"/>
                <v:textbox>
                  <w:txbxContent>
                    <w:p w:rsidR="00942C92" w:rsidRPr="00A71127" w:rsidRDefault="00145A0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"http://www.RiverhillsPTA.org" </w:instrText>
                      </w:r>
                      <w:r>
                        <w:fldChar w:fldCharType="separate"/>
                      </w:r>
                      <w:r w:rsidR="00A71127" w:rsidRPr="00A71127"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www.RiverhillsPTA.org</w:t>
                      </w:r>
                      <w:r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  <w:p w:rsidR="00A71127" w:rsidRPr="00A71127" w:rsidRDefault="000E106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8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RiverhillsPTA@gmail.com</w:t>
                        </w:r>
                      </w:hyperlink>
                    </w:p>
                    <w:p w:rsidR="00A71127" w:rsidRPr="00A71127" w:rsidRDefault="00A71127" w:rsidP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RiverhillsElementaryPTA</w:t>
                      </w:r>
                      <w:proofErr w:type="spellEnd"/>
                      <w:proofErr w:type="gramEnd"/>
                    </w:p>
                    <w:p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SignUpGenius.com </w:t>
                      </w:r>
                    </w:p>
                    <w:p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look</w:t>
                      </w:r>
                      <w:proofErr w:type="gramEnd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us up by our email address)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C422A">
        <w:t xml:space="preserve">Agenda </w:t>
      </w:r>
    </w:p>
    <w:p w:rsidR="001F0986" w:rsidRDefault="002C422A" w:rsidP="00984BEF">
      <w:pPr>
        <w:spacing w:after="0"/>
      </w:pPr>
      <w:r>
        <w:t>General Assembly</w:t>
      </w:r>
      <w:r w:rsidR="00A34213">
        <w:t xml:space="preserve"> Meeting</w:t>
      </w:r>
    </w:p>
    <w:p w:rsidR="00A34213" w:rsidRDefault="00A34213" w:rsidP="00984BEF">
      <w:pPr>
        <w:spacing w:after="0"/>
      </w:pPr>
      <w:r>
        <w:t>Riverhills Elementary PTA</w:t>
      </w:r>
    </w:p>
    <w:p w:rsidR="00A34213" w:rsidRDefault="000714B0" w:rsidP="00984BEF">
      <w:pPr>
        <w:spacing w:after="0"/>
      </w:pPr>
      <w:r>
        <w:t>May</w:t>
      </w:r>
      <w:r w:rsidR="00AF3FC0">
        <w:t xml:space="preserve"> </w:t>
      </w:r>
      <w:r>
        <w:t>10</w:t>
      </w:r>
      <w:r w:rsidR="00A55BAF" w:rsidRPr="00A55BAF">
        <w:rPr>
          <w:vertAlign w:val="superscript"/>
        </w:rPr>
        <w:t>th</w:t>
      </w:r>
      <w:r w:rsidR="00D46444">
        <w:t>, 201</w:t>
      </w:r>
      <w:r w:rsidR="00A55BAF">
        <w:t>6</w:t>
      </w:r>
      <w:r w:rsidR="00D46444">
        <w:t xml:space="preserve"> </w:t>
      </w:r>
      <w:r>
        <w:t>4</w:t>
      </w:r>
      <w:r w:rsidR="00D46444">
        <w:t>:</w:t>
      </w:r>
      <w:r>
        <w:t>3</w:t>
      </w:r>
      <w:r w:rsidR="00D46444">
        <w:t>0 PM</w:t>
      </w:r>
    </w:p>
    <w:p w:rsidR="002C422A" w:rsidRDefault="002C422A"/>
    <w:p w:rsidR="00FE0D89" w:rsidRPr="00456833" w:rsidRDefault="00FE0D89" w:rsidP="00FE0D89">
      <w:pPr>
        <w:pStyle w:val="ListParagraph"/>
        <w:numPr>
          <w:ilvl w:val="0"/>
          <w:numId w:val="6"/>
        </w:numPr>
      </w:pPr>
      <w:r w:rsidRPr="00456833">
        <w:t>Call meeting to order</w:t>
      </w:r>
    </w:p>
    <w:p w:rsidR="00FE0D89" w:rsidRPr="00456833" w:rsidRDefault="00FE0D89" w:rsidP="00FE0D89">
      <w:pPr>
        <w:pStyle w:val="ListParagraph"/>
        <w:numPr>
          <w:ilvl w:val="0"/>
          <w:numId w:val="6"/>
        </w:numPr>
      </w:pPr>
      <w:r w:rsidRPr="00456833">
        <w:t>Admin Update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Elections</w:t>
      </w:r>
    </w:p>
    <w:p w:rsidR="00FE0D89" w:rsidRDefault="00FE0D89" w:rsidP="00FE0D89">
      <w:pPr>
        <w:pStyle w:val="ListParagraph"/>
        <w:numPr>
          <w:ilvl w:val="2"/>
          <w:numId w:val="6"/>
        </w:numPr>
      </w:pPr>
      <w:r>
        <w:t>2016-2017 PTA Roster:</w:t>
      </w:r>
    </w:p>
    <w:p w:rsidR="00FE0D89" w:rsidRDefault="00FE0D89" w:rsidP="00FE0D89">
      <w:pPr>
        <w:pStyle w:val="ListParagraph"/>
        <w:numPr>
          <w:ilvl w:val="3"/>
          <w:numId w:val="6"/>
        </w:numPr>
      </w:pPr>
      <w:r>
        <w:t xml:space="preserve">President: Jamie Malloy </w:t>
      </w:r>
    </w:p>
    <w:p w:rsidR="00FE0D89" w:rsidRDefault="00FE0D89" w:rsidP="00FE0D89">
      <w:pPr>
        <w:pStyle w:val="ListParagraph"/>
        <w:numPr>
          <w:ilvl w:val="3"/>
          <w:numId w:val="6"/>
        </w:numPr>
      </w:pPr>
      <w:r>
        <w:t>Treasurer: Laura Kane</w:t>
      </w:r>
    </w:p>
    <w:p w:rsidR="00FE0D89" w:rsidRDefault="00FE0D89" w:rsidP="00FE0D89">
      <w:pPr>
        <w:pStyle w:val="ListParagraph"/>
        <w:numPr>
          <w:ilvl w:val="3"/>
          <w:numId w:val="6"/>
        </w:numPr>
      </w:pPr>
      <w:r>
        <w:t>Secretary: Heather Bruton</w:t>
      </w:r>
    </w:p>
    <w:p w:rsidR="00FE0D89" w:rsidRDefault="00FE0D89" w:rsidP="00FE0D89">
      <w:pPr>
        <w:pStyle w:val="ListParagraph"/>
        <w:numPr>
          <w:ilvl w:val="3"/>
          <w:numId w:val="6"/>
        </w:numPr>
      </w:pPr>
      <w:r>
        <w:t xml:space="preserve">VP-Programs:  </w:t>
      </w:r>
      <w:r w:rsidRPr="00FE0D89">
        <w:t>Kimberly Kirby</w:t>
      </w:r>
    </w:p>
    <w:p w:rsidR="00FE0D89" w:rsidRPr="00456833" w:rsidRDefault="00FE0D89" w:rsidP="00FE0D89">
      <w:pPr>
        <w:pStyle w:val="ListParagraph"/>
        <w:numPr>
          <w:ilvl w:val="3"/>
          <w:numId w:val="6"/>
        </w:numPr>
      </w:pPr>
      <w:r>
        <w:t xml:space="preserve">VP-Ways &amp; Means: </w:t>
      </w:r>
      <w:r w:rsidRPr="00FE0D89">
        <w:t>Rob Schwartzberg</w:t>
      </w:r>
    </w:p>
    <w:p w:rsidR="00FE0D89" w:rsidRPr="007B548E" w:rsidRDefault="00FE0D89" w:rsidP="00FE0D89">
      <w:pPr>
        <w:pStyle w:val="ListParagraph"/>
        <w:numPr>
          <w:ilvl w:val="3"/>
          <w:numId w:val="6"/>
        </w:numPr>
        <w:rPr>
          <w:color w:val="00B0F0"/>
        </w:rPr>
      </w:pPr>
      <w:r>
        <w:t xml:space="preserve">VP-Membership: </w:t>
      </w:r>
      <w:r w:rsidRPr="00DE6CC4">
        <w:rPr>
          <w:i/>
        </w:rPr>
        <w:t>vacant</w:t>
      </w:r>
      <w:r w:rsidR="007B548E">
        <w:rPr>
          <w:i/>
        </w:rPr>
        <w:t xml:space="preserve">- </w:t>
      </w:r>
      <w:r w:rsidR="007B548E" w:rsidRPr="007B548E">
        <w:rPr>
          <w:i/>
          <w:color w:val="00B0F0"/>
        </w:rPr>
        <w:t>Sheila Ha</w:t>
      </w:r>
      <w:r w:rsidR="00EB244D">
        <w:rPr>
          <w:i/>
          <w:color w:val="00B0F0"/>
        </w:rPr>
        <w:t>q</w:t>
      </w:r>
      <w:r w:rsidR="007B548E" w:rsidRPr="007B548E">
        <w:rPr>
          <w:i/>
          <w:color w:val="00B0F0"/>
        </w:rPr>
        <w:t>ue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Summer Planning</w:t>
      </w:r>
      <w:r w:rsidR="007B548E">
        <w:t xml:space="preserve">- </w:t>
      </w:r>
      <w:r w:rsidR="007B548E" w:rsidRPr="007B548E">
        <w:rPr>
          <w:color w:val="00B0F0"/>
        </w:rPr>
        <w:t>will be in June or July</w:t>
      </w:r>
    </w:p>
    <w:p w:rsidR="007B548E" w:rsidRDefault="007B548E" w:rsidP="00FE0D89">
      <w:pPr>
        <w:pStyle w:val="ListParagraph"/>
        <w:numPr>
          <w:ilvl w:val="1"/>
          <w:numId w:val="6"/>
        </w:numPr>
        <w:rPr>
          <w:color w:val="00B0F0"/>
        </w:rPr>
      </w:pPr>
      <w:r w:rsidRPr="007B548E">
        <w:rPr>
          <w:color w:val="00B0F0"/>
        </w:rPr>
        <w:t>School Supply Kits-round up cost to turn into fundraiser. Kindergarten has more items to add to list. Will provide flyers to advertise in Thursday folders</w:t>
      </w:r>
    </w:p>
    <w:p w:rsidR="007B548E" w:rsidRDefault="007B548E" w:rsidP="00FE0D89">
      <w:pPr>
        <w:pStyle w:val="ListParagraph"/>
        <w:numPr>
          <w:ilvl w:val="1"/>
          <w:numId w:val="6"/>
        </w:numPr>
        <w:rPr>
          <w:color w:val="00B0F0"/>
        </w:rPr>
      </w:pPr>
      <w:r>
        <w:rPr>
          <w:color w:val="00B0F0"/>
        </w:rPr>
        <w:t xml:space="preserve">School shirts- </w:t>
      </w:r>
      <w:r w:rsidR="00EB244D">
        <w:rPr>
          <w:color w:val="00B0F0"/>
        </w:rPr>
        <w:t>Lowe Gear</w:t>
      </w:r>
      <w:bookmarkStart w:id="0" w:name="_GoBack"/>
      <w:bookmarkEnd w:id="0"/>
      <w:r>
        <w:rPr>
          <w:color w:val="00B0F0"/>
        </w:rPr>
        <w:t xml:space="preserve"> for shirts, move all uniform shirts there and also add one to school supply kit if ordered. Each shirt c/o $20</w:t>
      </w:r>
    </w:p>
    <w:p w:rsidR="007B548E" w:rsidRPr="007B548E" w:rsidRDefault="007B548E" w:rsidP="00FE0D89">
      <w:pPr>
        <w:pStyle w:val="ListParagraph"/>
        <w:numPr>
          <w:ilvl w:val="1"/>
          <w:numId w:val="6"/>
        </w:numPr>
        <w:rPr>
          <w:color w:val="00B0F0"/>
        </w:rPr>
      </w:pPr>
      <w:r>
        <w:rPr>
          <w:color w:val="00B0F0"/>
        </w:rPr>
        <w:t>Sun shade- Sheila called. For half court covered $100,000</w:t>
      </w:r>
      <w:r w:rsidR="000E106F">
        <w:rPr>
          <w:color w:val="00B0F0"/>
        </w:rPr>
        <w:t>. We have to raise $50,000 to half half of cost covered.We will find out this summer- after restructuring-if we qualify for Bucs funding</w:t>
      </w:r>
    </w:p>
    <w:p w:rsidR="007B548E" w:rsidRPr="00456833" w:rsidRDefault="00FE0D89" w:rsidP="007B548E">
      <w:pPr>
        <w:pStyle w:val="ListParagraph"/>
        <w:numPr>
          <w:ilvl w:val="0"/>
          <w:numId w:val="6"/>
        </w:numPr>
      </w:pPr>
      <w:r w:rsidRPr="00456833">
        <w:t>Financial</w:t>
      </w:r>
      <w:r>
        <w:t xml:space="preserve"> Report</w:t>
      </w:r>
      <w:r w:rsidR="007B548E">
        <w:t xml:space="preserve">- </w:t>
      </w:r>
      <w:r w:rsidR="007B548E" w:rsidRPr="007B548E">
        <w:rPr>
          <w:color w:val="00B0F0"/>
        </w:rPr>
        <w:t>budget amendment for PTA shelving, Mrs. Favata motioned, Ms. Evans 2</w:t>
      </w:r>
      <w:r w:rsidR="007B548E" w:rsidRPr="007B548E">
        <w:rPr>
          <w:color w:val="00B0F0"/>
          <w:vertAlign w:val="superscript"/>
        </w:rPr>
        <w:t>nd</w:t>
      </w:r>
      <w:r w:rsidR="007B548E" w:rsidRPr="007B548E">
        <w:rPr>
          <w:color w:val="00B0F0"/>
        </w:rPr>
        <w:t>, unanimous</w:t>
      </w:r>
    </w:p>
    <w:p w:rsidR="00FE0D89" w:rsidRPr="00456833" w:rsidRDefault="00FE0D89" w:rsidP="00FE0D89">
      <w:pPr>
        <w:pStyle w:val="ListParagraph"/>
        <w:numPr>
          <w:ilvl w:val="0"/>
          <w:numId w:val="6"/>
        </w:numPr>
      </w:pPr>
      <w:r w:rsidRPr="00456833">
        <w:t>Volunteer</w:t>
      </w:r>
      <w:r>
        <w:t xml:space="preserve"> Opportunities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Kindergarten Roundup today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Ice Cream Social, May 26</w:t>
      </w:r>
      <w:r w:rsidRPr="00FE0D89">
        <w:rPr>
          <w:vertAlign w:val="superscript"/>
        </w:rPr>
        <w:t>th</w:t>
      </w:r>
      <w:r>
        <w:t>, 4pm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iMom Breakfast, May 19th</w:t>
      </w:r>
    </w:p>
    <w:p w:rsidR="00FE0D89" w:rsidRPr="00456833" w:rsidRDefault="00FE0D89" w:rsidP="00FE0D89">
      <w:pPr>
        <w:pStyle w:val="ListParagraph"/>
        <w:numPr>
          <w:ilvl w:val="1"/>
          <w:numId w:val="6"/>
        </w:numPr>
      </w:pPr>
      <w:r>
        <w:t>5</w:t>
      </w:r>
      <w:r w:rsidRPr="00DE6CC4">
        <w:rPr>
          <w:vertAlign w:val="superscript"/>
        </w:rPr>
        <w:t>th</w:t>
      </w:r>
      <w:r>
        <w:t xml:space="preserve"> Grade Banquet – need volunteers for setup</w:t>
      </w:r>
    </w:p>
    <w:p w:rsidR="00FE0D89" w:rsidRDefault="00FE0D89" w:rsidP="00FE0D89">
      <w:pPr>
        <w:pStyle w:val="ListParagraph"/>
        <w:numPr>
          <w:ilvl w:val="0"/>
          <w:numId w:val="6"/>
        </w:numPr>
      </w:pPr>
      <w:r>
        <w:t>Upcoming events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May 19 – iMOM Breakfast</w:t>
      </w:r>
    </w:p>
    <w:p w:rsidR="00FE0D89" w:rsidRDefault="00FE0D89" w:rsidP="00FE0D89">
      <w:pPr>
        <w:pStyle w:val="ListParagraph"/>
        <w:numPr>
          <w:ilvl w:val="1"/>
          <w:numId w:val="6"/>
        </w:numPr>
      </w:pPr>
      <w:r>
        <w:t>June 9 – 5</w:t>
      </w:r>
      <w:r w:rsidRPr="00BA7A5B">
        <w:rPr>
          <w:vertAlign w:val="superscript"/>
        </w:rPr>
        <w:t>th</w:t>
      </w:r>
      <w:r>
        <w:t xml:space="preserve"> Grade Banquet</w:t>
      </w:r>
    </w:p>
    <w:p w:rsidR="00FE0D89" w:rsidRDefault="00FE0D89" w:rsidP="00145A07">
      <w:pPr>
        <w:pStyle w:val="ListParagraph"/>
        <w:numPr>
          <w:ilvl w:val="0"/>
          <w:numId w:val="6"/>
        </w:numPr>
        <w:spacing w:after="360"/>
        <w:ind w:left="360"/>
      </w:pPr>
      <w:r>
        <w:t>Yearbook Update</w:t>
      </w:r>
    </w:p>
    <w:p w:rsidR="00D50904" w:rsidRDefault="00D50904" w:rsidP="00D50904">
      <w:pPr>
        <w:ind w:left="360"/>
      </w:pPr>
      <w:r>
        <w:t>Thank you for helping us</w:t>
      </w:r>
      <w:r w:rsidR="00145A07">
        <w:t xml:space="preserve"> to</w:t>
      </w:r>
      <w:r>
        <w:t xml:space="preserve"> accomplish so much – it has been a great year!!!</w:t>
      </w:r>
    </w:p>
    <w:p w:rsidR="00D50904" w:rsidRDefault="00D50904" w:rsidP="00015115">
      <w:pPr>
        <w:spacing w:after="100" w:afterAutospacing="1"/>
        <w:ind w:left="360"/>
        <w:sectPr w:rsidR="00D50904" w:rsidSect="00D463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A07" w:rsidRPr="00B93478" w:rsidRDefault="00145A07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lastRenderedPageBreak/>
        <w:t>Kindergarten Boo Hoo Breakfast</w:t>
      </w:r>
    </w:p>
    <w:p w:rsidR="000714B0" w:rsidRPr="00B93478" w:rsidRDefault="000714B0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Grandparents Breakfast</w:t>
      </w:r>
    </w:p>
    <w:p w:rsidR="00FE0D89" w:rsidRPr="00B93478" w:rsidRDefault="00FE0D89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Reflections</w:t>
      </w:r>
      <w:r w:rsidR="00D50904" w:rsidRPr="00B93478">
        <w:rPr>
          <w:sz w:val="20"/>
        </w:rPr>
        <w:t xml:space="preserve"> Art Program</w:t>
      </w:r>
    </w:p>
    <w:p w:rsidR="000714B0" w:rsidRPr="00B93478" w:rsidRDefault="000714B0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Fall Festival</w:t>
      </w:r>
    </w:p>
    <w:p w:rsidR="000714B0" w:rsidRPr="00B93478" w:rsidRDefault="000714B0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Daddy Daughter Dance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Mom &amp; Me Bingo Night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Holiday Shoppe</w:t>
      </w:r>
    </w:p>
    <w:p w:rsidR="00145A07" w:rsidRPr="00B93478" w:rsidRDefault="00145A07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Family Game Night</w:t>
      </w:r>
    </w:p>
    <w:p w:rsidR="000714B0" w:rsidRPr="00B93478" w:rsidRDefault="000714B0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Picnic in the Park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Teacher Appreciation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Teacher Lounge Remodel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lastRenderedPageBreak/>
        <w:t>Admin Appreciation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Custodial, Lunchroom &amp; Bus Driver Appreciation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5</w:t>
      </w:r>
      <w:r w:rsidRPr="00B93478">
        <w:rPr>
          <w:sz w:val="20"/>
          <w:vertAlign w:val="superscript"/>
        </w:rPr>
        <w:t>th</w:t>
      </w:r>
      <w:r w:rsidRPr="00B93478">
        <w:rPr>
          <w:sz w:val="20"/>
        </w:rPr>
        <w:t xml:space="preserve"> Grade Celebrations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Brain Pop for the Media Center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New sound system for Music/Cafe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iMom &amp; All Pro Dad Breakfasts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792"/>
        <w:rPr>
          <w:sz w:val="20"/>
        </w:rPr>
      </w:pPr>
      <w:r w:rsidRPr="00B93478">
        <w:rPr>
          <w:sz w:val="20"/>
        </w:rPr>
        <w:t>Media Center dye cut machine software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450"/>
        <w:rPr>
          <w:sz w:val="20"/>
        </w:rPr>
      </w:pPr>
      <w:r w:rsidRPr="00B93478">
        <w:rPr>
          <w:rFonts w:cs="Arial"/>
          <w:sz w:val="20"/>
          <w:shd w:val="clear" w:color="auto" w:fill="FFFFFF"/>
        </w:rPr>
        <w:t>Student report card awards</w:t>
      </w:r>
    </w:p>
    <w:p w:rsidR="00D50904" w:rsidRPr="00B93478" w:rsidRDefault="00D50904" w:rsidP="00711AFC">
      <w:pPr>
        <w:pStyle w:val="ListParagraph"/>
        <w:numPr>
          <w:ilvl w:val="0"/>
          <w:numId w:val="7"/>
        </w:numPr>
        <w:spacing w:before="100" w:beforeAutospacing="1" w:after="100" w:afterAutospacing="1"/>
        <w:ind w:left="450"/>
        <w:rPr>
          <w:sz w:val="20"/>
        </w:rPr>
      </w:pPr>
      <w:r w:rsidRPr="00B93478">
        <w:rPr>
          <w:rFonts w:cs="Arial"/>
          <w:sz w:val="20"/>
          <w:shd w:val="clear" w:color="auto" w:fill="FFFFFF"/>
        </w:rPr>
        <w:t>Student of the month awards</w:t>
      </w:r>
    </w:p>
    <w:p w:rsidR="00015115" w:rsidRPr="00B93478" w:rsidRDefault="00015115" w:rsidP="00711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Arial"/>
          <w:sz w:val="20"/>
        </w:rPr>
      </w:pPr>
      <w:r w:rsidRPr="00B93478">
        <w:rPr>
          <w:rFonts w:eastAsia="Times New Roman" w:cs="Arial"/>
          <w:sz w:val="20"/>
        </w:rPr>
        <w:t>PTA Closet Remodel and Organization</w:t>
      </w:r>
    </w:p>
    <w:p w:rsidR="00015115" w:rsidRPr="00B93478" w:rsidRDefault="00D50904" w:rsidP="00711A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18"/>
          <w:szCs w:val="19"/>
        </w:rPr>
      </w:pPr>
      <w:r w:rsidRPr="00B93478">
        <w:rPr>
          <w:rFonts w:cs="Arial"/>
          <w:sz w:val="20"/>
          <w:shd w:val="clear" w:color="auto" w:fill="FFFFFF"/>
        </w:rPr>
        <w:t>Teacher and staff holiday gifts</w:t>
      </w:r>
    </w:p>
    <w:p w:rsidR="00015115" w:rsidRPr="00B93478" w:rsidRDefault="00790890" w:rsidP="00711A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sz w:val="20"/>
        </w:rPr>
      </w:pPr>
      <w:r w:rsidRPr="00B93478">
        <w:rPr>
          <w:rFonts w:cs="Arial"/>
          <w:sz w:val="20"/>
          <w:shd w:val="clear" w:color="auto" w:fill="FFFFFF"/>
        </w:rPr>
        <w:t>Safety Patrol shirts</w:t>
      </w:r>
    </w:p>
    <w:p w:rsidR="000714B0" w:rsidRPr="00B93478" w:rsidRDefault="000714B0" w:rsidP="00711A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sz w:val="20"/>
        </w:rPr>
      </w:pPr>
      <w:r w:rsidRPr="00B93478">
        <w:rPr>
          <w:sz w:val="20"/>
        </w:rPr>
        <w:lastRenderedPageBreak/>
        <w:t>Teacher Mini-grants</w:t>
      </w:r>
      <w:r w:rsidR="00015115" w:rsidRPr="00B93478">
        <w:rPr>
          <w:sz w:val="20"/>
        </w:rPr>
        <w:t>/Curriculum Support</w:t>
      </w:r>
    </w:p>
    <w:p w:rsidR="00FE0D89" w:rsidRPr="00B93478" w:rsidRDefault="00015115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KG</w:t>
      </w:r>
      <w:r w:rsidR="00FE0D89" w:rsidRPr="00B93478">
        <w:rPr>
          <w:sz w:val="20"/>
        </w:rPr>
        <w:t xml:space="preserve"> – </w:t>
      </w:r>
      <w:r w:rsidRPr="00B93478">
        <w:rPr>
          <w:sz w:val="20"/>
        </w:rPr>
        <w:t xml:space="preserve">printer </w:t>
      </w:r>
      <w:r w:rsidR="00FE0D89" w:rsidRPr="00B93478">
        <w:rPr>
          <w:sz w:val="20"/>
        </w:rPr>
        <w:t xml:space="preserve">supplies </w:t>
      </w:r>
      <w:r w:rsidRPr="00B93478">
        <w:rPr>
          <w:sz w:val="20"/>
        </w:rPr>
        <w:t>for awards, reports, papers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1</w:t>
      </w:r>
      <w:r w:rsidRPr="00B93478">
        <w:rPr>
          <w:sz w:val="20"/>
          <w:vertAlign w:val="superscript"/>
        </w:rPr>
        <w:t>st</w:t>
      </w:r>
      <w:r w:rsidRPr="00B93478">
        <w:rPr>
          <w:sz w:val="20"/>
        </w:rPr>
        <w:t xml:space="preserve"> grade – classroom books</w:t>
      </w:r>
    </w:p>
    <w:p w:rsidR="00015115" w:rsidRPr="00B93478" w:rsidRDefault="00015115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2</w:t>
      </w:r>
      <w:r w:rsidRPr="00B93478">
        <w:rPr>
          <w:sz w:val="20"/>
          <w:vertAlign w:val="superscript"/>
        </w:rPr>
        <w:t>nd</w:t>
      </w:r>
      <w:r w:rsidRPr="00B93478">
        <w:rPr>
          <w:sz w:val="20"/>
        </w:rPr>
        <w:t xml:space="preserve"> grade – caterpillar project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3</w:t>
      </w:r>
      <w:r w:rsidRPr="00B93478">
        <w:rPr>
          <w:sz w:val="20"/>
          <w:vertAlign w:val="superscript"/>
        </w:rPr>
        <w:t>rd</w:t>
      </w:r>
      <w:r w:rsidRPr="00B93478">
        <w:rPr>
          <w:sz w:val="20"/>
        </w:rPr>
        <w:t xml:space="preserve"> grade – disposable cameras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4</w:t>
      </w:r>
      <w:r w:rsidRPr="00B93478">
        <w:rPr>
          <w:sz w:val="20"/>
          <w:vertAlign w:val="superscript"/>
        </w:rPr>
        <w:t>th</w:t>
      </w:r>
      <w:r w:rsidRPr="00B93478">
        <w:rPr>
          <w:sz w:val="20"/>
        </w:rPr>
        <w:t xml:space="preserve"> grade – magnet activity kits, K’Nex Education Exploring Wind &amp; Water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5</w:t>
      </w:r>
      <w:r w:rsidRPr="00B93478">
        <w:rPr>
          <w:sz w:val="20"/>
          <w:vertAlign w:val="superscript"/>
        </w:rPr>
        <w:t>th</w:t>
      </w:r>
      <w:r w:rsidRPr="00B93478">
        <w:rPr>
          <w:sz w:val="20"/>
        </w:rPr>
        <w:t xml:space="preserve"> grade </w:t>
      </w:r>
      <w:r w:rsidR="00790890" w:rsidRPr="00B93478">
        <w:rPr>
          <w:sz w:val="20"/>
        </w:rPr>
        <w:t>–</w:t>
      </w:r>
      <w:r w:rsidRPr="00B93478">
        <w:rPr>
          <w:sz w:val="20"/>
        </w:rPr>
        <w:t xml:space="preserve"> </w:t>
      </w:r>
      <w:r w:rsidR="00790890" w:rsidRPr="00B93478">
        <w:rPr>
          <w:sz w:val="20"/>
        </w:rPr>
        <w:t>Video creation program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Spanish – Spanish games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AGP – thumb drives for students</w:t>
      </w:r>
    </w:p>
    <w:p w:rsidR="000714B0" w:rsidRPr="00B93478" w:rsidRDefault="000714B0" w:rsidP="00711A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</w:rPr>
      </w:pPr>
      <w:r w:rsidRPr="00B93478">
        <w:rPr>
          <w:sz w:val="20"/>
        </w:rPr>
        <w:t>Media – Buddha boards</w:t>
      </w:r>
    </w:p>
    <w:sectPr w:rsidR="000714B0" w:rsidRPr="00B93478" w:rsidSect="00711AFC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5D1F"/>
    <w:multiLevelType w:val="multilevel"/>
    <w:tmpl w:val="5E0E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30DAF"/>
    <w:multiLevelType w:val="multilevel"/>
    <w:tmpl w:val="44B2D2B0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</w:abstractNum>
  <w:abstractNum w:abstractNumId="5">
    <w:nsid w:val="479B4F1B"/>
    <w:multiLevelType w:val="hybridMultilevel"/>
    <w:tmpl w:val="FB72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55E89"/>
    <w:multiLevelType w:val="hybridMultilevel"/>
    <w:tmpl w:val="D47AE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E100F"/>
    <w:multiLevelType w:val="hybridMultilevel"/>
    <w:tmpl w:val="96002638"/>
    <w:lvl w:ilvl="0" w:tplc="CAFEF9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015115"/>
    <w:rsid w:val="000714B0"/>
    <w:rsid w:val="000E106F"/>
    <w:rsid w:val="00145A07"/>
    <w:rsid w:val="00172E05"/>
    <w:rsid w:val="00195015"/>
    <w:rsid w:val="00213DEF"/>
    <w:rsid w:val="002267DF"/>
    <w:rsid w:val="002775E9"/>
    <w:rsid w:val="002A2D68"/>
    <w:rsid w:val="002C422A"/>
    <w:rsid w:val="002D1473"/>
    <w:rsid w:val="002D3A56"/>
    <w:rsid w:val="003B7E2F"/>
    <w:rsid w:val="003E4DEB"/>
    <w:rsid w:val="00400505"/>
    <w:rsid w:val="004A1860"/>
    <w:rsid w:val="004F0A8D"/>
    <w:rsid w:val="00531F42"/>
    <w:rsid w:val="005F7F40"/>
    <w:rsid w:val="00652A15"/>
    <w:rsid w:val="0067652E"/>
    <w:rsid w:val="0071158D"/>
    <w:rsid w:val="00711AFC"/>
    <w:rsid w:val="00756B8E"/>
    <w:rsid w:val="00784DAC"/>
    <w:rsid w:val="00790890"/>
    <w:rsid w:val="007A6AC8"/>
    <w:rsid w:val="007B548E"/>
    <w:rsid w:val="007C574A"/>
    <w:rsid w:val="007E6F86"/>
    <w:rsid w:val="007F7228"/>
    <w:rsid w:val="00820AC7"/>
    <w:rsid w:val="00871425"/>
    <w:rsid w:val="008A5C2D"/>
    <w:rsid w:val="008C10B7"/>
    <w:rsid w:val="009022C0"/>
    <w:rsid w:val="00942C92"/>
    <w:rsid w:val="00955AE4"/>
    <w:rsid w:val="00984BEF"/>
    <w:rsid w:val="009B1CD4"/>
    <w:rsid w:val="00A34213"/>
    <w:rsid w:val="00A406AF"/>
    <w:rsid w:val="00A55BAF"/>
    <w:rsid w:val="00A65271"/>
    <w:rsid w:val="00A71127"/>
    <w:rsid w:val="00A85B82"/>
    <w:rsid w:val="00AD686C"/>
    <w:rsid w:val="00AF3FC0"/>
    <w:rsid w:val="00B0224A"/>
    <w:rsid w:val="00B5513E"/>
    <w:rsid w:val="00B76974"/>
    <w:rsid w:val="00B93478"/>
    <w:rsid w:val="00BD76F0"/>
    <w:rsid w:val="00C928D8"/>
    <w:rsid w:val="00CD119C"/>
    <w:rsid w:val="00D214B9"/>
    <w:rsid w:val="00D42B89"/>
    <w:rsid w:val="00D446C2"/>
    <w:rsid w:val="00D463CB"/>
    <w:rsid w:val="00D46444"/>
    <w:rsid w:val="00D50904"/>
    <w:rsid w:val="00D921E9"/>
    <w:rsid w:val="00DA1A71"/>
    <w:rsid w:val="00E415BB"/>
    <w:rsid w:val="00E91BF6"/>
    <w:rsid w:val="00E97210"/>
    <w:rsid w:val="00EA1854"/>
    <w:rsid w:val="00EB244D"/>
    <w:rsid w:val="00EB3395"/>
    <w:rsid w:val="00EB357B"/>
    <w:rsid w:val="00ED6815"/>
    <w:rsid w:val="00EE1194"/>
    <w:rsid w:val="00EE38FB"/>
    <w:rsid w:val="00F02877"/>
    <w:rsid w:val="00F02C4A"/>
    <w:rsid w:val="00FA0AE3"/>
    <w:rsid w:val="00FE0D89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erhillsPT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verhillsP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hillsPT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cp:lastPrinted>2016-05-09T20:54:00Z</cp:lastPrinted>
  <dcterms:created xsi:type="dcterms:W3CDTF">2016-09-02T15:40:00Z</dcterms:created>
  <dcterms:modified xsi:type="dcterms:W3CDTF">2016-09-02T16:00:00Z</dcterms:modified>
</cp:coreProperties>
</file>