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7C" w:rsidRDefault="006D1B8B">
      <w:pPr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9697C" w:rsidRDefault="006D1B8B">
      <w:pPr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:rsidR="0099697C" w:rsidRDefault="006D1B8B">
      <w:pPr>
        <w:rPr>
          <w:sz w:val="24"/>
          <w:szCs w:val="24"/>
        </w:rPr>
      </w:pPr>
      <w:r>
        <w:rPr>
          <w:sz w:val="24"/>
          <w:szCs w:val="24"/>
        </w:rPr>
        <w:t>Riverhills Elementary PTA</w:t>
      </w:r>
    </w:p>
    <w:p w:rsidR="0099697C" w:rsidRDefault="006D1B8B">
      <w:pPr>
        <w:rPr>
          <w:sz w:val="24"/>
          <w:szCs w:val="24"/>
        </w:rPr>
      </w:pPr>
      <w:r>
        <w:rPr>
          <w:sz w:val="24"/>
          <w:szCs w:val="24"/>
        </w:rPr>
        <w:t>August 17, 2017 8:30am</w:t>
      </w:r>
    </w:p>
    <w:p w:rsidR="0099697C" w:rsidRDefault="0099697C">
      <w:pPr>
        <w:rPr>
          <w:sz w:val="24"/>
          <w:szCs w:val="24"/>
        </w:rPr>
      </w:pPr>
    </w:p>
    <w:p w:rsidR="0099697C" w:rsidRPr="006F798B" w:rsidRDefault="006D1B8B">
      <w:r w:rsidRPr="006F798B">
        <w:t>Call Meeting to Order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Admin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MySchoolAnywhere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EPI Review</w:t>
      </w:r>
    </w:p>
    <w:p w:rsidR="008F7864" w:rsidRPr="006F798B" w:rsidRDefault="008F7864">
      <w:pPr>
        <w:numPr>
          <w:ilvl w:val="1"/>
          <w:numId w:val="1"/>
        </w:numPr>
        <w:contextualSpacing/>
      </w:pPr>
      <w:r w:rsidRPr="006F798B">
        <w:t>Insurance Renewal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Financial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Membership</w:t>
      </w:r>
    </w:p>
    <w:p w:rsidR="0099697C" w:rsidRPr="006F798B" w:rsidRDefault="006D1B8B">
      <w:pPr>
        <w:numPr>
          <w:ilvl w:val="1"/>
          <w:numId w:val="1"/>
        </w:numPr>
      </w:pPr>
      <w:r w:rsidRPr="006F798B">
        <w:t>Membership report</w:t>
      </w:r>
      <w:r w:rsidR="006F798B">
        <w:t>- 112</w:t>
      </w:r>
      <w:bookmarkStart w:id="0" w:name="_GoBack"/>
      <w:bookmarkEnd w:id="0"/>
    </w:p>
    <w:p w:rsidR="0099697C" w:rsidRPr="006F798B" w:rsidRDefault="006D1B8B">
      <w:pPr>
        <w:numPr>
          <w:ilvl w:val="1"/>
          <w:numId w:val="1"/>
        </w:numPr>
      </w:pPr>
      <w:r w:rsidRPr="006F798B">
        <w:t>Incentives</w:t>
      </w:r>
    </w:p>
    <w:p w:rsidR="0099697C" w:rsidRPr="006F798B" w:rsidRDefault="006D1B8B">
      <w:pPr>
        <w:numPr>
          <w:ilvl w:val="2"/>
          <w:numId w:val="1"/>
        </w:numPr>
      </w:pPr>
      <w:r w:rsidRPr="006F798B">
        <w:t>100% Class Participation Challenge</w:t>
      </w:r>
    </w:p>
    <w:p w:rsidR="0099697C" w:rsidRPr="006F798B" w:rsidRDefault="006D1B8B">
      <w:pPr>
        <w:numPr>
          <w:ilvl w:val="1"/>
          <w:numId w:val="1"/>
        </w:numPr>
      </w:pPr>
      <w:r w:rsidRPr="006F798B">
        <w:t>Business partnerships</w:t>
      </w:r>
    </w:p>
    <w:p w:rsidR="0099697C" w:rsidRPr="006F798B" w:rsidRDefault="006D1B8B">
      <w:pPr>
        <w:numPr>
          <w:ilvl w:val="2"/>
          <w:numId w:val="1"/>
        </w:numPr>
      </w:pPr>
      <w:r w:rsidRPr="006F798B">
        <w:t>Teachers First Week Lunch Sponsorship</w:t>
      </w:r>
      <w:r w:rsidRPr="006F798B">
        <w:tab/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Communications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Riverhillspta.org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PTA Emails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Facebook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Monthly Newsletter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Volunteers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Lunch Bunch</w:t>
      </w:r>
    </w:p>
    <w:p w:rsidR="006F798B" w:rsidRPr="006F798B" w:rsidRDefault="006F798B">
      <w:pPr>
        <w:numPr>
          <w:ilvl w:val="1"/>
          <w:numId w:val="1"/>
        </w:numPr>
        <w:contextualSpacing/>
      </w:pPr>
      <w:r w:rsidRPr="006F798B">
        <w:t>Father Daughter Dance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Ways and Means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Fall Fest Planning Meeting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Marcos Pizza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Sun Shade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Programs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Game Night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Grandparents Breakfast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Appreciation Week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Reflections?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Yearbook</w:t>
      </w:r>
    </w:p>
    <w:p w:rsidR="0099697C" w:rsidRPr="006F798B" w:rsidRDefault="006D1B8B">
      <w:pPr>
        <w:numPr>
          <w:ilvl w:val="0"/>
          <w:numId w:val="1"/>
        </w:numPr>
        <w:contextualSpacing/>
      </w:pPr>
      <w:r w:rsidRPr="006F798B">
        <w:t>Events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Monday Mingle 8/21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 xml:space="preserve">Thursday Folders  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General Assembly/Game Night  8/25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>Grandparents Breakfast 9/8</w:t>
      </w:r>
    </w:p>
    <w:p w:rsidR="0099697C" w:rsidRPr="006F798B" w:rsidRDefault="006D1B8B">
      <w:pPr>
        <w:numPr>
          <w:ilvl w:val="1"/>
          <w:numId w:val="1"/>
        </w:numPr>
        <w:contextualSpacing/>
      </w:pPr>
      <w:r w:rsidRPr="006F798B">
        <w:t xml:space="preserve">Bus Driver, Custodian, and Nutritionist Appreciation Week 9/11-9/15 </w:t>
      </w:r>
    </w:p>
    <w:sectPr w:rsidR="0099697C" w:rsidRPr="006F79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5031E"/>
    <w:multiLevelType w:val="multilevel"/>
    <w:tmpl w:val="69345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C"/>
    <w:rsid w:val="006D1B8B"/>
    <w:rsid w:val="006F798B"/>
    <w:rsid w:val="008F7864"/>
    <w:rsid w:val="009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5AE0C-AED4-4838-A092-A091726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4</cp:revision>
  <dcterms:created xsi:type="dcterms:W3CDTF">2017-08-14T03:03:00Z</dcterms:created>
  <dcterms:modified xsi:type="dcterms:W3CDTF">2017-08-17T02:48:00Z</dcterms:modified>
</cp:coreProperties>
</file>