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Agenda </w:t>
        <w:tab/>
        <w:tab/>
        <w:tab/>
        <w:tab/>
        <w:tab/>
        <w:tab/>
        <w:tab/>
        <w:tab/>
        <w:tab/>
        <w:tab/>
        <w:t xml:space="preserve">Riverhills Elementary PTA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General Assembly Meeting</w:t>
        <w:tab/>
        <w:tab/>
        <w:tab/>
        <w:tab/>
        <w:tab/>
        <w:tab/>
        <w:tab/>
        <w:tab/>
        <w:t xml:space="preserve">January 25, 2018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President’s Report- Regina Vickers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Call for Officers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Membership- Sheila Haque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year: </w:t>
      </w:r>
      <w:r w:rsidDel="00000000" w:rsidR="00000000" w:rsidRPr="00000000">
        <w:rPr>
          <w:rtl w:val="0"/>
        </w:rPr>
        <w:t xml:space="preserve">164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year: 1</w:t>
      </w:r>
      <w:r w:rsidDel="00000000" w:rsidR="00000000" w:rsidRPr="00000000">
        <w:rPr>
          <w:rtl w:val="0"/>
        </w:rPr>
        <w:t xml:space="preserve">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Update- Kimberly Kirby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Beginning Balance- $22,213.79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Ending Balance- $24,307.95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Volunteering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Thursdays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PTA Board Meetings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with Events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Update- Et Trexler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Night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Activities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Mini-grants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MobyMax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BrainPop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 gifts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tl w:val="0"/>
        </w:rPr>
        <w:t xml:space="preserve">Resource Books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 for </w:t>
      </w:r>
      <w:r w:rsidDel="00000000" w:rsidR="00000000" w:rsidRPr="00000000">
        <w:rPr>
          <w:rtl w:val="0"/>
        </w:rPr>
        <w:t xml:space="preserve">3rd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tl w:val="0"/>
        </w:rPr>
        <w:t xml:space="preserve">Librarian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Training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Ambassador Shirts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Materials for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Pro Dad Breakfasts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Teacher and staff holiday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Teacher &amp; Staff Appreciation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Ways and Means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Christina Paul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Raised during Read-A-Thon:  $</w:t>
      </w:r>
      <w:r w:rsidDel="00000000" w:rsidR="00000000" w:rsidRPr="00000000">
        <w:rPr>
          <w:rtl w:val="0"/>
        </w:rPr>
        <w:t xml:space="preserve">2,636.38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Raised during Holiday Shoppe: $596.42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Square 1 Art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Dress Up Days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Grams &amp; Chocolate sales for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Tops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Yearbook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Business Partnerships- April Morris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Upcoming Brunch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Events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PTA General Assembly – 1/18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Business Partnership Brunch- 2/2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Conference Night- 2/4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PTA Board Meeting- 2/14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Daddy Daughter Dance – 2/16 (RSVP due 2/8)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Riverfest – 3/23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Pro Dad breakfast – 4/12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Administrative Professionals Appreciation Week - 4/23-4/27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 Appreciation Week - 5/7-5/11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IMom Breakfast - 5/10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