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D907FC" w14:textId="090C5D6F" w:rsidR="0063456B" w:rsidRDefault="0063456B" w:rsidP="00984BEF">
      <w:pPr>
        <w:spacing w:after="0"/>
      </w:pPr>
      <w:r>
        <w:rPr>
          <w:noProof/>
        </w:rPr>
        <w:drawing>
          <wp:inline distT="0" distB="0" distL="0" distR="0" wp14:anchorId="7DDD7138" wp14:editId="6BF2459C">
            <wp:extent cx="5476875" cy="979808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nner2 (2)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76875" cy="97980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A04FB3" w14:textId="25796DD2" w:rsidR="00A34213" w:rsidRPr="00456833" w:rsidRDefault="006265F5" w:rsidP="00984BEF">
      <w:pPr>
        <w:spacing w:after="0"/>
      </w:pPr>
      <w:r>
        <w:t>Minutes</w:t>
      </w:r>
    </w:p>
    <w:p w14:paraId="2DE2DBB5" w14:textId="48FC4A9A" w:rsidR="00A34213" w:rsidRPr="00456833" w:rsidRDefault="002C422A" w:rsidP="00984BEF">
      <w:pPr>
        <w:spacing w:after="0"/>
      </w:pPr>
      <w:r w:rsidRPr="00456833">
        <w:t>General Assembly</w:t>
      </w:r>
      <w:r w:rsidR="00A34213" w:rsidRPr="00456833">
        <w:t xml:space="preserve"> Meeting</w:t>
      </w:r>
    </w:p>
    <w:p w14:paraId="73137123" w14:textId="290731A9" w:rsidR="00A34213" w:rsidRPr="00456833" w:rsidRDefault="006265F5" w:rsidP="00984BEF">
      <w:pPr>
        <w:spacing w:after="0"/>
      </w:pPr>
      <w:r>
        <w:rPr>
          <w:noProof/>
        </w:rPr>
        <w:t>May</w:t>
      </w:r>
      <w:r w:rsidR="00D46444" w:rsidRPr="00456833">
        <w:t xml:space="preserve"> </w:t>
      </w:r>
      <w:r w:rsidR="0083104B">
        <w:t>5</w:t>
      </w:r>
      <w:r w:rsidR="00D46444" w:rsidRPr="00456833">
        <w:rPr>
          <w:vertAlign w:val="superscript"/>
        </w:rPr>
        <w:t>th</w:t>
      </w:r>
      <w:r w:rsidR="00D46444" w:rsidRPr="00456833">
        <w:t>, 201</w:t>
      </w:r>
      <w:r w:rsidR="0083104B">
        <w:t>5</w:t>
      </w:r>
      <w:r w:rsidR="00D46444" w:rsidRPr="00456833">
        <w:t xml:space="preserve"> </w:t>
      </w:r>
      <w:r>
        <w:t>4</w:t>
      </w:r>
      <w:r w:rsidR="00D46444" w:rsidRPr="00456833">
        <w:t>:</w:t>
      </w:r>
      <w:r w:rsidR="0083104B">
        <w:t>3</w:t>
      </w:r>
      <w:r w:rsidR="00D46444" w:rsidRPr="00456833">
        <w:t>0 PM</w:t>
      </w:r>
    </w:p>
    <w:p w14:paraId="4BE8495F" w14:textId="77777777" w:rsidR="002C422A" w:rsidRPr="00456833" w:rsidRDefault="002C422A" w:rsidP="0063456B">
      <w:pPr>
        <w:spacing w:after="0"/>
      </w:pPr>
    </w:p>
    <w:p w14:paraId="29538C84" w14:textId="1C9FBC4E" w:rsidR="00784DAC" w:rsidRPr="006265F5" w:rsidRDefault="00456833" w:rsidP="00784DAC">
      <w:pPr>
        <w:pStyle w:val="ListParagraph"/>
        <w:numPr>
          <w:ilvl w:val="0"/>
          <w:numId w:val="6"/>
        </w:numPr>
        <w:rPr>
          <w:color w:val="1F497D" w:themeColor="text2"/>
        </w:rPr>
      </w:pPr>
      <w:r w:rsidRPr="00456833">
        <w:t>Call meeting to order</w:t>
      </w:r>
      <w:r w:rsidR="006265F5">
        <w:t xml:space="preserve"> – </w:t>
      </w:r>
      <w:r w:rsidR="006265F5" w:rsidRPr="006265F5">
        <w:rPr>
          <w:color w:val="1F497D" w:themeColor="text2"/>
        </w:rPr>
        <w:t>meeting called to order at 4:29PM</w:t>
      </w:r>
    </w:p>
    <w:p w14:paraId="529DF940" w14:textId="116FF89A" w:rsidR="00456833" w:rsidRPr="00456833" w:rsidRDefault="00456833" w:rsidP="00456833">
      <w:pPr>
        <w:pStyle w:val="ListParagraph"/>
        <w:numPr>
          <w:ilvl w:val="0"/>
          <w:numId w:val="6"/>
        </w:numPr>
      </w:pPr>
      <w:r w:rsidRPr="00456833">
        <w:t>Admin Update</w:t>
      </w:r>
    </w:p>
    <w:p w14:paraId="2859FDCD" w14:textId="257C6367" w:rsidR="00EB3395" w:rsidRDefault="00412C95" w:rsidP="00456833">
      <w:pPr>
        <w:pStyle w:val="ListParagraph"/>
        <w:numPr>
          <w:ilvl w:val="1"/>
          <w:numId w:val="6"/>
        </w:numPr>
      </w:pPr>
      <w:r>
        <w:t>Elections</w:t>
      </w:r>
      <w:r w:rsidR="006265F5">
        <w:t xml:space="preserve"> – </w:t>
      </w:r>
      <w:r w:rsidR="006265F5" w:rsidRPr="006265F5">
        <w:rPr>
          <w:color w:val="1F497D" w:themeColor="text2"/>
        </w:rPr>
        <w:t>roster unanimously accepted, no objections</w:t>
      </w:r>
    </w:p>
    <w:p w14:paraId="2C94CCFB" w14:textId="0607C6B0" w:rsidR="00DE6CC4" w:rsidRDefault="00DE6CC4" w:rsidP="00DE6CC4">
      <w:pPr>
        <w:pStyle w:val="ListParagraph"/>
        <w:numPr>
          <w:ilvl w:val="2"/>
          <w:numId w:val="6"/>
        </w:numPr>
      </w:pPr>
      <w:r>
        <w:t>2015-2016 PTA Roster:</w:t>
      </w:r>
    </w:p>
    <w:p w14:paraId="63887BF1" w14:textId="78D64C43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President: Jamie Malloy </w:t>
      </w:r>
    </w:p>
    <w:p w14:paraId="735E0442" w14:textId="27CFFA74" w:rsidR="00DE6CC4" w:rsidRDefault="00DE6CC4" w:rsidP="00DE6CC4">
      <w:pPr>
        <w:pStyle w:val="ListParagraph"/>
        <w:numPr>
          <w:ilvl w:val="3"/>
          <w:numId w:val="6"/>
        </w:numPr>
      </w:pPr>
      <w:r>
        <w:t>Treasurer: Laura Kane</w:t>
      </w:r>
    </w:p>
    <w:p w14:paraId="5038A2F2" w14:textId="41ED7479" w:rsidR="00DE6CC4" w:rsidRDefault="00DE6CC4" w:rsidP="00DE6CC4">
      <w:pPr>
        <w:pStyle w:val="ListParagraph"/>
        <w:numPr>
          <w:ilvl w:val="3"/>
          <w:numId w:val="6"/>
        </w:numPr>
      </w:pPr>
      <w:r>
        <w:t>Secretary: Heather Bruton</w:t>
      </w:r>
    </w:p>
    <w:p w14:paraId="70C7F420" w14:textId="2770006F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VP-Programs:  </w:t>
      </w:r>
      <w:r w:rsidRPr="00DE6CC4">
        <w:rPr>
          <w:i/>
        </w:rPr>
        <w:t>vacant</w:t>
      </w:r>
    </w:p>
    <w:p w14:paraId="4D9A21BE" w14:textId="0ECD6730" w:rsidR="00DE6CC4" w:rsidRDefault="00DE6CC4" w:rsidP="00DE6CC4">
      <w:pPr>
        <w:pStyle w:val="ListParagraph"/>
        <w:numPr>
          <w:ilvl w:val="3"/>
          <w:numId w:val="6"/>
        </w:numPr>
      </w:pPr>
      <w:r>
        <w:t xml:space="preserve">VP-Membership: </w:t>
      </w:r>
      <w:r w:rsidRPr="00DE6CC4">
        <w:rPr>
          <w:i/>
        </w:rPr>
        <w:t>vacant</w:t>
      </w:r>
    </w:p>
    <w:p w14:paraId="75ABE133" w14:textId="78FC4D23" w:rsidR="00DE6CC4" w:rsidRPr="00456833" w:rsidRDefault="00DE6CC4" w:rsidP="00DE6CC4">
      <w:pPr>
        <w:pStyle w:val="ListParagraph"/>
        <w:numPr>
          <w:ilvl w:val="3"/>
          <w:numId w:val="6"/>
        </w:numPr>
      </w:pPr>
      <w:r>
        <w:t xml:space="preserve">VP-Ways &amp; Means: </w:t>
      </w:r>
      <w:r w:rsidRPr="00DE6CC4">
        <w:rPr>
          <w:i/>
        </w:rPr>
        <w:t>vacant</w:t>
      </w:r>
    </w:p>
    <w:p w14:paraId="3D4057F6" w14:textId="777863CC" w:rsidR="0083104B" w:rsidRDefault="00456833" w:rsidP="00DE6CC4">
      <w:pPr>
        <w:pStyle w:val="ListParagraph"/>
        <w:numPr>
          <w:ilvl w:val="1"/>
          <w:numId w:val="6"/>
        </w:numPr>
      </w:pPr>
      <w:r w:rsidRPr="00456833">
        <w:t xml:space="preserve">School of Excellence </w:t>
      </w:r>
      <w:r w:rsidR="00412C95">
        <w:t>Update</w:t>
      </w:r>
    </w:p>
    <w:p w14:paraId="1BF0E7F1" w14:textId="3B1F9084" w:rsidR="00DE6CC4" w:rsidRPr="00456833" w:rsidRDefault="00DE6CC4" w:rsidP="00DE6CC4">
      <w:pPr>
        <w:pStyle w:val="ListParagraph"/>
        <w:numPr>
          <w:ilvl w:val="1"/>
          <w:numId w:val="6"/>
        </w:numPr>
      </w:pPr>
      <w:r>
        <w:t>Summer Planning</w:t>
      </w:r>
      <w:r w:rsidR="006265F5">
        <w:t xml:space="preserve"> – </w:t>
      </w:r>
      <w:r w:rsidR="006265F5" w:rsidRPr="006265F5">
        <w:rPr>
          <w:color w:val="1F497D" w:themeColor="text2"/>
        </w:rPr>
        <w:t>announce meeting on FB and website</w:t>
      </w:r>
    </w:p>
    <w:p w14:paraId="2448E062" w14:textId="77777777" w:rsidR="00013531" w:rsidRDefault="00456833" w:rsidP="00160F13">
      <w:pPr>
        <w:pStyle w:val="ListParagraph"/>
        <w:numPr>
          <w:ilvl w:val="0"/>
          <w:numId w:val="6"/>
        </w:numPr>
      </w:pPr>
      <w:r w:rsidRPr="00456833">
        <w:t>Financial</w:t>
      </w:r>
      <w:r w:rsidR="00160F13">
        <w:t xml:space="preserve"> Report</w:t>
      </w:r>
      <w:r w:rsidR="006265F5">
        <w:t xml:space="preserve"> –</w:t>
      </w:r>
    </w:p>
    <w:p w14:paraId="733D9A8B" w14:textId="77C5670A" w:rsidR="00013531" w:rsidRPr="00013531" w:rsidRDefault="00013531" w:rsidP="00013531">
      <w:pPr>
        <w:pStyle w:val="ListParagraph"/>
        <w:numPr>
          <w:ilvl w:val="1"/>
          <w:numId w:val="6"/>
        </w:numPr>
        <w:rPr>
          <w:color w:val="1F497D" w:themeColor="text2"/>
        </w:rPr>
      </w:pPr>
      <w:r w:rsidRPr="00013531">
        <w:rPr>
          <w:color w:val="1F497D" w:themeColor="text2"/>
        </w:rPr>
        <w:t xml:space="preserve">Actual Income: </w:t>
      </w:r>
      <w:r>
        <w:rPr>
          <w:color w:val="1F497D" w:themeColor="text2"/>
        </w:rPr>
        <w:t xml:space="preserve"> $</w:t>
      </w:r>
      <w:r w:rsidRPr="00013531">
        <w:rPr>
          <w:color w:val="1F497D" w:themeColor="text2"/>
        </w:rPr>
        <w:t>30</w:t>
      </w:r>
      <w:r>
        <w:rPr>
          <w:color w:val="1F497D" w:themeColor="text2"/>
        </w:rPr>
        <w:t>,389.86</w:t>
      </w:r>
    </w:p>
    <w:p w14:paraId="53DAA229" w14:textId="6B0ED04F" w:rsidR="00013531" w:rsidRPr="00013531" w:rsidRDefault="00013531" w:rsidP="00013531">
      <w:pPr>
        <w:pStyle w:val="ListParagraph"/>
        <w:numPr>
          <w:ilvl w:val="1"/>
          <w:numId w:val="6"/>
        </w:numPr>
        <w:rPr>
          <w:color w:val="1F497D" w:themeColor="text2"/>
        </w:rPr>
      </w:pPr>
      <w:r w:rsidRPr="00013531">
        <w:rPr>
          <w:color w:val="1F497D" w:themeColor="text2"/>
        </w:rPr>
        <w:t xml:space="preserve">Actual Expense: </w:t>
      </w:r>
      <w:r>
        <w:rPr>
          <w:color w:val="1F497D" w:themeColor="text2"/>
        </w:rPr>
        <w:t>$21,517.47</w:t>
      </w:r>
    </w:p>
    <w:p w14:paraId="058BE88C" w14:textId="325A5345" w:rsidR="00013531" w:rsidRPr="00013531" w:rsidRDefault="00013531" w:rsidP="00013531">
      <w:pPr>
        <w:pStyle w:val="ListParagraph"/>
        <w:numPr>
          <w:ilvl w:val="1"/>
          <w:numId w:val="6"/>
        </w:numPr>
        <w:rPr>
          <w:color w:val="1F497D" w:themeColor="text2"/>
        </w:rPr>
      </w:pPr>
      <w:r w:rsidRPr="00013531">
        <w:rPr>
          <w:color w:val="1F497D" w:themeColor="text2"/>
        </w:rPr>
        <w:t xml:space="preserve">Net: </w:t>
      </w:r>
      <w:r>
        <w:rPr>
          <w:color w:val="1F497D" w:themeColor="text2"/>
        </w:rPr>
        <w:t xml:space="preserve"> 8,872.39</w:t>
      </w:r>
      <w:bookmarkStart w:id="0" w:name="_GoBack"/>
      <w:bookmarkEnd w:id="0"/>
    </w:p>
    <w:p w14:paraId="371BB079" w14:textId="1D5EAB34" w:rsidR="00456833" w:rsidRPr="00456833" w:rsidRDefault="006265F5" w:rsidP="00013531">
      <w:pPr>
        <w:pStyle w:val="ListParagraph"/>
        <w:numPr>
          <w:ilvl w:val="1"/>
          <w:numId w:val="6"/>
        </w:numPr>
      </w:pPr>
      <w:r>
        <w:t xml:space="preserve"> </w:t>
      </w:r>
      <w:r w:rsidRPr="006265F5">
        <w:rPr>
          <w:color w:val="1F497D" w:themeColor="text2"/>
        </w:rPr>
        <w:t>members would like to see details of where money is being spent, post reports on website</w:t>
      </w:r>
    </w:p>
    <w:p w14:paraId="5293A309" w14:textId="2D0B7BB0" w:rsidR="00784DAC" w:rsidRPr="00456833" w:rsidRDefault="00784DAC" w:rsidP="00784DAC">
      <w:pPr>
        <w:pStyle w:val="ListParagraph"/>
        <w:numPr>
          <w:ilvl w:val="0"/>
          <w:numId w:val="6"/>
        </w:numPr>
      </w:pPr>
      <w:r w:rsidRPr="00456833">
        <w:t>Volunteer</w:t>
      </w:r>
      <w:r w:rsidR="00DE6CC4">
        <w:t xml:space="preserve"> Opportunities</w:t>
      </w:r>
    </w:p>
    <w:p w14:paraId="3695A46F" w14:textId="7D0785A0" w:rsidR="00ED233A" w:rsidRDefault="00DE6CC4" w:rsidP="00B55E52">
      <w:pPr>
        <w:pStyle w:val="ListParagraph"/>
        <w:numPr>
          <w:ilvl w:val="1"/>
          <w:numId w:val="6"/>
        </w:numPr>
      </w:pPr>
      <w:r>
        <w:t>Teacher Carwash Friday!</w:t>
      </w:r>
    </w:p>
    <w:p w14:paraId="249E3C32" w14:textId="70416E09" w:rsidR="00DE6CC4" w:rsidRPr="00456833" w:rsidRDefault="00DE6CC4" w:rsidP="00B55E52">
      <w:pPr>
        <w:pStyle w:val="ListParagraph"/>
        <w:numPr>
          <w:ilvl w:val="1"/>
          <w:numId w:val="6"/>
        </w:numPr>
      </w:pPr>
      <w:r>
        <w:t>5</w:t>
      </w:r>
      <w:r w:rsidRPr="00DE6CC4">
        <w:rPr>
          <w:vertAlign w:val="superscript"/>
        </w:rPr>
        <w:t>th</w:t>
      </w:r>
      <w:r>
        <w:t xml:space="preserve"> Grade Banquet – need volunteers for setup</w:t>
      </w:r>
    </w:p>
    <w:p w14:paraId="14213EEC" w14:textId="38C8861A" w:rsidR="00BA7A5B" w:rsidRDefault="00BA7A5B" w:rsidP="00784DAC">
      <w:pPr>
        <w:pStyle w:val="ListParagraph"/>
        <w:numPr>
          <w:ilvl w:val="0"/>
          <w:numId w:val="6"/>
        </w:numPr>
      </w:pPr>
      <w:r>
        <w:t>Upcoming events</w:t>
      </w:r>
    </w:p>
    <w:p w14:paraId="5A779629" w14:textId="08482A5C" w:rsidR="00BA7A5B" w:rsidRDefault="00BA7A5B" w:rsidP="00BA7A5B">
      <w:pPr>
        <w:pStyle w:val="ListParagraph"/>
        <w:numPr>
          <w:ilvl w:val="1"/>
          <w:numId w:val="6"/>
        </w:numPr>
      </w:pPr>
      <w:r>
        <w:t>May 7 – iMOM Breakfast</w:t>
      </w:r>
    </w:p>
    <w:p w14:paraId="783AF14E" w14:textId="1398408D" w:rsidR="00BA7A5B" w:rsidRDefault="00BA7A5B" w:rsidP="00BA7A5B">
      <w:pPr>
        <w:pStyle w:val="ListParagraph"/>
        <w:numPr>
          <w:ilvl w:val="1"/>
          <w:numId w:val="6"/>
        </w:numPr>
      </w:pPr>
      <w:r>
        <w:t>June 4 – 5</w:t>
      </w:r>
      <w:r w:rsidRPr="00BA7A5B">
        <w:rPr>
          <w:vertAlign w:val="superscript"/>
        </w:rPr>
        <w:t>th</w:t>
      </w:r>
      <w:r>
        <w:t xml:space="preserve"> Grade Banquet</w:t>
      </w:r>
    </w:p>
    <w:p w14:paraId="678ACB7B" w14:textId="77777777" w:rsidR="006265F5" w:rsidRDefault="00EE3972" w:rsidP="00784DAC">
      <w:pPr>
        <w:pStyle w:val="ListParagraph"/>
        <w:numPr>
          <w:ilvl w:val="0"/>
          <w:numId w:val="6"/>
        </w:numPr>
      </w:pPr>
      <w:r>
        <w:t>Yearbook Update</w:t>
      </w:r>
    </w:p>
    <w:p w14:paraId="0AD2761F" w14:textId="41A1A668" w:rsidR="006265F5" w:rsidRDefault="00024DA8" w:rsidP="006265F5">
      <w:r w:rsidRPr="00024DA8">
        <w:rPr>
          <w:color w:val="1F497D" w:themeColor="text2"/>
        </w:rPr>
        <w:t>Meeting adjourned at 4:42PM</w:t>
      </w:r>
    </w:p>
    <w:p w14:paraId="28537DA3" w14:textId="166F6ED6" w:rsidR="006265F5" w:rsidRDefault="006265F5" w:rsidP="006265F5">
      <w:pPr>
        <w:rPr>
          <w:color w:val="1F497D" w:themeColor="text2"/>
        </w:rPr>
      </w:pPr>
      <w:r>
        <w:rPr>
          <w:color w:val="1F497D" w:themeColor="text2"/>
        </w:rPr>
        <w:t>Other s</w:t>
      </w:r>
      <w:r w:rsidRPr="006265F5">
        <w:rPr>
          <w:color w:val="1F497D" w:themeColor="text2"/>
        </w:rPr>
        <w:t>uggestions from members:</w:t>
      </w:r>
    </w:p>
    <w:p w14:paraId="12B012B8" w14:textId="30A1C53A" w:rsidR="006265F5" w:rsidRDefault="006265F5" w:rsidP="006265F5">
      <w:pPr>
        <w:pStyle w:val="ListParagraph"/>
        <w:numPr>
          <w:ilvl w:val="0"/>
          <w:numId w:val="7"/>
        </w:numPr>
        <w:rPr>
          <w:color w:val="1F497D" w:themeColor="text2"/>
        </w:rPr>
      </w:pPr>
      <w:r>
        <w:rPr>
          <w:color w:val="1F497D" w:themeColor="text2"/>
        </w:rPr>
        <w:t>Announce monthly box top winners via FB, newletter, etc.</w:t>
      </w:r>
    </w:p>
    <w:p w14:paraId="68C1D327" w14:textId="7F55DB15" w:rsidR="00877464" w:rsidRDefault="00877464" w:rsidP="006265F5">
      <w:pPr>
        <w:pStyle w:val="ListParagraph"/>
        <w:numPr>
          <w:ilvl w:val="0"/>
          <w:numId w:val="7"/>
        </w:numPr>
        <w:rPr>
          <w:color w:val="1F497D" w:themeColor="text2"/>
        </w:rPr>
      </w:pPr>
      <w:r>
        <w:rPr>
          <w:color w:val="1F497D" w:themeColor="text2"/>
        </w:rPr>
        <w:t>Announce specific amounts raised from our fundraisers</w:t>
      </w:r>
    </w:p>
    <w:p w14:paraId="6ECE6717" w14:textId="1BC2ACE4" w:rsidR="00877464" w:rsidRDefault="00877464" w:rsidP="006265F5">
      <w:pPr>
        <w:pStyle w:val="ListParagraph"/>
        <w:numPr>
          <w:ilvl w:val="0"/>
          <w:numId w:val="7"/>
        </w:numPr>
        <w:rPr>
          <w:color w:val="1F497D" w:themeColor="text2"/>
        </w:rPr>
      </w:pPr>
      <w:r>
        <w:rPr>
          <w:color w:val="1F497D" w:themeColor="text2"/>
        </w:rPr>
        <w:t>Announce specifically what fundraisers are raising money for</w:t>
      </w:r>
    </w:p>
    <w:p w14:paraId="4BFBD092" w14:textId="62DEC6AE" w:rsidR="00877464" w:rsidRDefault="00877464" w:rsidP="006265F5">
      <w:pPr>
        <w:pStyle w:val="ListParagraph"/>
        <w:numPr>
          <w:ilvl w:val="0"/>
          <w:numId w:val="7"/>
        </w:numPr>
        <w:rPr>
          <w:color w:val="1F497D" w:themeColor="text2"/>
        </w:rPr>
      </w:pPr>
      <w:r>
        <w:rPr>
          <w:color w:val="1F497D" w:themeColor="text2"/>
        </w:rPr>
        <w:t>To enhance fundraising, describe specific items that money is being raised for</w:t>
      </w:r>
    </w:p>
    <w:p w14:paraId="167D6029" w14:textId="153B7395" w:rsidR="00877464" w:rsidRDefault="00877464" w:rsidP="006265F5">
      <w:pPr>
        <w:pStyle w:val="ListParagraph"/>
        <w:numPr>
          <w:ilvl w:val="0"/>
          <w:numId w:val="7"/>
        </w:numPr>
        <w:rPr>
          <w:color w:val="1F497D" w:themeColor="text2"/>
        </w:rPr>
      </w:pPr>
      <w:r>
        <w:rPr>
          <w:color w:val="1F497D" w:themeColor="text2"/>
        </w:rPr>
        <w:t>One fundraising idea: book dedications in the library (in general and add to b-day marquee for additional $5), proceeds for dye cut fund.</w:t>
      </w:r>
    </w:p>
    <w:p w14:paraId="1778ED7C" w14:textId="24CDE430" w:rsidR="00877464" w:rsidRPr="006265F5" w:rsidRDefault="00877464" w:rsidP="006265F5">
      <w:pPr>
        <w:pStyle w:val="ListParagraph"/>
        <w:numPr>
          <w:ilvl w:val="0"/>
          <w:numId w:val="7"/>
        </w:numPr>
        <w:rPr>
          <w:color w:val="1F497D" w:themeColor="text2"/>
        </w:rPr>
      </w:pPr>
      <w:r>
        <w:rPr>
          <w:color w:val="1F497D" w:themeColor="text2"/>
        </w:rPr>
        <w:t>Suggest that gift certificates can be bought during spirit nights to increase fundraiser.</w:t>
      </w:r>
    </w:p>
    <w:sectPr w:rsidR="00877464" w:rsidRPr="006265F5" w:rsidSect="00D463C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CA0DBA"/>
    <w:multiLevelType w:val="hybridMultilevel"/>
    <w:tmpl w:val="7CD20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0821EA"/>
    <w:multiLevelType w:val="hybridMultilevel"/>
    <w:tmpl w:val="5248052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B646051"/>
    <w:multiLevelType w:val="hybridMultilevel"/>
    <w:tmpl w:val="839A36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F5774E"/>
    <w:multiLevelType w:val="hybridMultilevel"/>
    <w:tmpl w:val="70FE41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561388"/>
    <w:multiLevelType w:val="hybridMultilevel"/>
    <w:tmpl w:val="E95AB4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E9C7803"/>
    <w:multiLevelType w:val="hybridMultilevel"/>
    <w:tmpl w:val="D424E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E0926EA"/>
    <w:multiLevelType w:val="hybridMultilevel"/>
    <w:tmpl w:val="4A8C6B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22A"/>
    <w:rsid w:val="00007EC1"/>
    <w:rsid w:val="00013531"/>
    <w:rsid w:val="00024DA8"/>
    <w:rsid w:val="000D5242"/>
    <w:rsid w:val="00160F13"/>
    <w:rsid w:val="00195015"/>
    <w:rsid w:val="001D240A"/>
    <w:rsid w:val="00213DEF"/>
    <w:rsid w:val="002267DF"/>
    <w:rsid w:val="002775E9"/>
    <w:rsid w:val="002C422A"/>
    <w:rsid w:val="002D3A56"/>
    <w:rsid w:val="003071DD"/>
    <w:rsid w:val="00360715"/>
    <w:rsid w:val="0037211A"/>
    <w:rsid w:val="003B7E2F"/>
    <w:rsid w:val="003E050F"/>
    <w:rsid w:val="003E4DEB"/>
    <w:rsid w:val="00412C95"/>
    <w:rsid w:val="004534B8"/>
    <w:rsid w:val="00456833"/>
    <w:rsid w:val="005B4771"/>
    <w:rsid w:val="006265F5"/>
    <w:rsid w:val="0063456B"/>
    <w:rsid w:val="00652A15"/>
    <w:rsid w:val="0067652E"/>
    <w:rsid w:val="0071158D"/>
    <w:rsid w:val="0074484B"/>
    <w:rsid w:val="00747ECF"/>
    <w:rsid w:val="00784DAC"/>
    <w:rsid w:val="007A6AC8"/>
    <w:rsid w:val="007C574A"/>
    <w:rsid w:val="007E6F86"/>
    <w:rsid w:val="00820AC7"/>
    <w:rsid w:val="0083104B"/>
    <w:rsid w:val="00877464"/>
    <w:rsid w:val="008A5C2D"/>
    <w:rsid w:val="008C10B7"/>
    <w:rsid w:val="009022C0"/>
    <w:rsid w:val="00942C92"/>
    <w:rsid w:val="00955AE4"/>
    <w:rsid w:val="00984BEF"/>
    <w:rsid w:val="009B1CD4"/>
    <w:rsid w:val="00A34213"/>
    <w:rsid w:val="00A406AF"/>
    <w:rsid w:val="00A71127"/>
    <w:rsid w:val="00A85B82"/>
    <w:rsid w:val="00AA2D46"/>
    <w:rsid w:val="00AD686C"/>
    <w:rsid w:val="00B347FD"/>
    <w:rsid w:val="00B55E52"/>
    <w:rsid w:val="00B76974"/>
    <w:rsid w:val="00BA7A5B"/>
    <w:rsid w:val="00BC6FD8"/>
    <w:rsid w:val="00BD76F0"/>
    <w:rsid w:val="00CD119C"/>
    <w:rsid w:val="00D446C2"/>
    <w:rsid w:val="00D463CB"/>
    <w:rsid w:val="00D46444"/>
    <w:rsid w:val="00D604EC"/>
    <w:rsid w:val="00DA1A71"/>
    <w:rsid w:val="00DE6CC4"/>
    <w:rsid w:val="00E415BB"/>
    <w:rsid w:val="00E91BF6"/>
    <w:rsid w:val="00E97210"/>
    <w:rsid w:val="00EA1854"/>
    <w:rsid w:val="00EB3395"/>
    <w:rsid w:val="00EB357B"/>
    <w:rsid w:val="00ED233A"/>
    <w:rsid w:val="00EE1194"/>
    <w:rsid w:val="00EE3972"/>
    <w:rsid w:val="00F02C4A"/>
    <w:rsid w:val="00FF3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0A56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422A"/>
    <w:pPr>
      <w:ind w:left="720"/>
      <w:contextualSpacing/>
    </w:pPr>
  </w:style>
  <w:style w:type="table" w:styleId="TableGrid">
    <w:name w:val="Table Grid"/>
    <w:basedOn w:val="TableNormal"/>
    <w:uiPriority w:val="59"/>
    <w:rsid w:val="00EE1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42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2C9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711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</dc:creator>
  <cp:lastModifiedBy>Jamie</cp:lastModifiedBy>
  <cp:revision>6</cp:revision>
  <cp:lastPrinted>2014-09-04T15:17:00Z</cp:lastPrinted>
  <dcterms:created xsi:type="dcterms:W3CDTF">2015-05-07T21:26:00Z</dcterms:created>
  <dcterms:modified xsi:type="dcterms:W3CDTF">2015-05-07T22:50:00Z</dcterms:modified>
</cp:coreProperties>
</file>