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6F" w:rsidRDefault="0015293F" w:rsidP="00E958B6">
      <w:pPr>
        <w:spacing w:after="0"/>
      </w:pPr>
      <w:bookmarkStart w:id="0" w:name="_GoBack"/>
      <w:bookmarkEnd w:id="0"/>
      <w:r>
        <w:t xml:space="preserve">Agenda </w:t>
      </w:r>
    </w:p>
    <w:p w:rsidR="001F0986" w:rsidRPr="00B84F66" w:rsidRDefault="0015293F" w:rsidP="00E958B6">
      <w:pPr>
        <w:spacing w:after="0"/>
        <w:rPr>
          <w:color w:val="0070C0"/>
        </w:rPr>
      </w:pPr>
      <w:r>
        <w:t>Board Meeting</w:t>
      </w:r>
      <w:r w:rsidR="00B84F66">
        <w:t xml:space="preserve">- </w:t>
      </w:r>
      <w:r w:rsidR="00B84F66" w:rsidRPr="00B84F66">
        <w:rPr>
          <w:color w:val="0070C0"/>
        </w:rPr>
        <w:t>attended by Kimberly, Jamie M., Alicia Looper, Brenda, Mr. Connoly, Heather, Kat Edler, Mr. Chiriboga, Mr. Mueller, Mrs. Favata, Sheila, Laura, Jamie G., Amber, Ada</w:t>
      </w:r>
    </w:p>
    <w:p w:rsidR="002B596F" w:rsidRDefault="002B596F" w:rsidP="00E958B6">
      <w:pPr>
        <w:spacing w:after="0"/>
      </w:pPr>
      <w:r>
        <w:t>Riverhills Elementary PTA</w:t>
      </w:r>
    </w:p>
    <w:p w:rsidR="002B596F" w:rsidRDefault="006D695C" w:rsidP="00E958B6">
      <w:pPr>
        <w:spacing w:after="0"/>
      </w:pPr>
      <w:r>
        <w:t>April</w:t>
      </w:r>
      <w:r w:rsidR="00D06902">
        <w:t xml:space="preserve"> </w:t>
      </w:r>
      <w:r>
        <w:t>18</w:t>
      </w:r>
      <w:r w:rsidR="002B596F">
        <w:t>, 201</w:t>
      </w:r>
      <w:r w:rsidR="00D06902">
        <w:t>6</w:t>
      </w:r>
      <w:r w:rsidR="002B596F">
        <w:t xml:space="preserve"> 2pm</w:t>
      </w:r>
      <w:r w:rsidR="00B84F66">
        <w:t>-</w:t>
      </w:r>
      <w:r w:rsidR="00B84F66" w:rsidRPr="00B84F66">
        <w:rPr>
          <w:color w:val="0070C0"/>
        </w:rPr>
        <w:t>2:55p</w:t>
      </w:r>
    </w:p>
    <w:p w:rsidR="0015293F" w:rsidRDefault="0015293F"/>
    <w:p w:rsidR="00D06902" w:rsidRDefault="00D06902" w:rsidP="00FD32B8">
      <w:pPr>
        <w:pStyle w:val="ListParagraph"/>
        <w:numPr>
          <w:ilvl w:val="0"/>
          <w:numId w:val="1"/>
        </w:numPr>
      </w:pPr>
      <w:r>
        <w:t>Admin</w:t>
      </w:r>
    </w:p>
    <w:p w:rsidR="001F33BE" w:rsidRDefault="008C7AB7" w:rsidP="00D06902">
      <w:pPr>
        <w:pStyle w:val="ListParagraph"/>
        <w:numPr>
          <w:ilvl w:val="1"/>
          <w:numId w:val="1"/>
        </w:numPr>
      </w:pPr>
      <w:r>
        <w:t>Minutes of last meeting</w:t>
      </w:r>
    </w:p>
    <w:p w:rsidR="006D695C" w:rsidRDefault="006D695C" w:rsidP="00D06902">
      <w:pPr>
        <w:pStyle w:val="ListParagraph"/>
        <w:numPr>
          <w:ilvl w:val="1"/>
          <w:numId w:val="1"/>
        </w:numPr>
      </w:pPr>
      <w:r>
        <w:t>Elections/nominations</w:t>
      </w:r>
    </w:p>
    <w:p w:rsidR="007A26FB" w:rsidRDefault="007A26FB" w:rsidP="007A26FB">
      <w:pPr>
        <w:pStyle w:val="ListParagraph"/>
        <w:numPr>
          <w:ilvl w:val="2"/>
          <w:numId w:val="1"/>
        </w:numPr>
      </w:pPr>
      <w:r>
        <w:t>President – Jamie</w:t>
      </w:r>
    </w:p>
    <w:p w:rsidR="007A26FB" w:rsidRDefault="007A26FB" w:rsidP="007A26FB">
      <w:pPr>
        <w:pStyle w:val="ListParagraph"/>
        <w:numPr>
          <w:ilvl w:val="2"/>
          <w:numId w:val="1"/>
        </w:numPr>
      </w:pPr>
      <w:r>
        <w:t>VP Programs – Kimberly</w:t>
      </w:r>
    </w:p>
    <w:p w:rsidR="007A26FB" w:rsidRDefault="007A26FB" w:rsidP="007A26FB">
      <w:pPr>
        <w:pStyle w:val="ListParagraph"/>
        <w:numPr>
          <w:ilvl w:val="2"/>
          <w:numId w:val="1"/>
        </w:numPr>
      </w:pPr>
      <w:r>
        <w:t>VP Membership</w:t>
      </w:r>
    </w:p>
    <w:p w:rsidR="007A26FB" w:rsidRDefault="007A26FB" w:rsidP="007A26FB">
      <w:pPr>
        <w:pStyle w:val="ListParagraph"/>
        <w:numPr>
          <w:ilvl w:val="2"/>
          <w:numId w:val="1"/>
        </w:numPr>
      </w:pPr>
      <w:r>
        <w:t>VP Ways &amp; Means</w:t>
      </w:r>
    </w:p>
    <w:p w:rsidR="007A26FB" w:rsidRDefault="007A26FB" w:rsidP="007A26FB">
      <w:pPr>
        <w:pStyle w:val="ListParagraph"/>
        <w:numPr>
          <w:ilvl w:val="2"/>
          <w:numId w:val="1"/>
        </w:numPr>
      </w:pPr>
      <w:r>
        <w:t xml:space="preserve">Treasurer – Laura </w:t>
      </w:r>
    </w:p>
    <w:p w:rsidR="007A26FB" w:rsidRDefault="007A26FB" w:rsidP="007A26FB">
      <w:pPr>
        <w:pStyle w:val="ListParagraph"/>
        <w:numPr>
          <w:ilvl w:val="2"/>
          <w:numId w:val="1"/>
        </w:numPr>
      </w:pPr>
      <w:r>
        <w:t>Secretary - Heather</w:t>
      </w:r>
    </w:p>
    <w:p w:rsidR="006D695C" w:rsidRPr="00B84F66" w:rsidRDefault="006D695C" w:rsidP="00D06902">
      <w:pPr>
        <w:pStyle w:val="ListParagraph"/>
        <w:numPr>
          <w:ilvl w:val="1"/>
          <w:numId w:val="1"/>
        </w:numPr>
        <w:rPr>
          <w:color w:val="0070C0"/>
        </w:rPr>
      </w:pPr>
      <w:r>
        <w:t>Silent auction assistant day</w:t>
      </w:r>
      <w:r w:rsidR="00B84F66">
        <w:t xml:space="preserve">- </w:t>
      </w:r>
      <w:r w:rsidR="00B84F66" w:rsidRPr="00B84F66">
        <w:rPr>
          <w:color w:val="0070C0"/>
        </w:rPr>
        <w:t>each teacher will come up with day for silent auction, made about $1,000 this year from it, $850 prior year, $800 year before</w:t>
      </w:r>
    </w:p>
    <w:p w:rsidR="00550BE7" w:rsidRDefault="0015293F" w:rsidP="00550BE7">
      <w:pPr>
        <w:pStyle w:val="ListParagraph"/>
        <w:numPr>
          <w:ilvl w:val="0"/>
          <w:numId w:val="1"/>
        </w:numPr>
        <w:rPr>
          <w:color w:val="0070C0"/>
        </w:rPr>
      </w:pPr>
      <w:r>
        <w:t xml:space="preserve">Financial </w:t>
      </w:r>
      <w:r w:rsidR="00873C3B">
        <w:t>update</w:t>
      </w:r>
      <w:r w:rsidR="00B84F66" w:rsidRPr="00B84F66">
        <w:rPr>
          <w:color w:val="0070C0"/>
        </w:rPr>
        <w:t xml:space="preserve">- beginning balance $19,488.52 ending balance $19,137.10. </w:t>
      </w:r>
    </w:p>
    <w:p w:rsidR="006D695C" w:rsidRPr="00550BE7" w:rsidRDefault="00550BE7" w:rsidP="00550BE7">
      <w:pPr>
        <w:pStyle w:val="ListParagraph"/>
        <w:rPr>
          <w:color w:val="0070C0"/>
        </w:rPr>
      </w:pPr>
      <w:r>
        <w:t>a.</w:t>
      </w:r>
      <w:r w:rsidR="006D695C">
        <w:t>Budget amendments</w:t>
      </w:r>
      <w:r w:rsidR="00B84F66">
        <w:t xml:space="preserve">- </w:t>
      </w:r>
      <w:r w:rsidR="006D695C">
        <w:tab/>
      </w:r>
      <w:r w:rsidR="00B84F66" w:rsidRPr="00550BE7">
        <w:rPr>
          <w:color w:val="0070C0"/>
        </w:rPr>
        <w:t>Need to amend budget to include $2,000 for teacher needs</w:t>
      </w:r>
    </w:p>
    <w:p w:rsidR="00BD6E63" w:rsidRPr="00B84F66" w:rsidRDefault="00BD6E63" w:rsidP="00531446">
      <w:pPr>
        <w:pStyle w:val="ListParagraph"/>
        <w:numPr>
          <w:ilvl w:val="0"/>
          <w:numId w:val="1"/>
        </w:numPr>
        <w:rPr>
          <w:color w:val="0070C0"/>
        </w:rPr>
      </w:pPr>
      <w:r>
        <w:t>Business Partnerships</w:t>
      </w:r>
      <w:r w:rsidR="00B84F66">
        <w:t xml:space="preserve">- </w:t>
      </w:r>
      <w:r w:rsidR="00B84F66" w:rsidRPr="00B84F66">
        <w:rPr>
          <w:color w:val="0070C0"/>
        </w:rPr>
        <w:t>Sheila presents different tiers for business partnerships, compares ours to Pride Elem. Presents school supply boxes from Staples and EPI. Any binder in school supply box will be replaced free of charge if breaks</w:t>
      </w:r>
    </w:p>
    <w:p w:rsidR="00FD32B8" w:rsidRDefault="00A2787F" w:rsidP="00FD32B8">
      <w:pPr>
        <w:pStyle w:val="ListParagraph"/>
        <w:numPr>
          <w:ilvl w:val="0"/>
          <w:numId w:val="1"/>
        </w:numPr>
      </w:pPr>
      <w:r>
        <w:t>Ways &amp; Means</w:t>
      </w:r>
    </w:p>
    <w:p w:rsidR="00421B0D" w:rsidRPr="00B84F66" w:rsidRDefault="00421B0D" w:rsidP="00421B0D">
      <w:pPr>
        <w:pStyle w:val="ListParagraph"/>
        <w:numPr>
          <w:ilvl w:val="1"/>
          <w:numId w:val="1"/>
        </w:numPr>
        <w:rPr>
          <w:color w:val="0070C0"/>
        </w:rPr>
      </w:pPr>
      <w:r>
        <w:t>Fall Fest Fun Run???</w:t>
      </w:r>
      <w:r w:rsidR="00C765E8">
        <w:t xml:space="preserve"> Please help me make this decision!</w:t>
      </w:r>
      <w:r w:rsidR="00B84F66">
        <w:t xml:space="preserve">- </w:t>
      </w:r>
      <w:r w:rsidR="00B84F66" w:rsidRPr="00B84F66">
        <w:rPr>
          <w:color w:val="0070C0"/>
        </w:rPr>
        <w:t>Jamie M. motioned, Kim 2</w:t>
      </w:r>
      <w:r w:rsidR="00B84F66" w:rsidRPr="00B84F66">
        <w:rPr>
          <w:color w:val="0070C0"/>
          <w:vertAlign w:val="superscript"/>
        </w:rPr>
        <w:t>nd</w:t>
      </w:r>
      <w:r w:rsidR="00B84F66" w:rsidRPr="00B84F66">
        <w:rPr>
          <w:color w:val="0070C0"/>
        </w:rPr>
        <w:t>. Need to decide if it should be held Saturday morning or Friday evening. If in morning have pancakes</w:t>
      </w:r>
    </w:p>
    <w:p w:rsidR="00550BE7" w:rsidRDefault="00AE19C9" w:rsidP="00550BE7">
      <w:pPr>
        <w:pStyle w:val="ListParagraph"/>
        <w:numPr>
          <w:ilvl w:val="0"/>
          <w:numId w:val="1"/>
        </w:numPr>
      </w:pPr>
      <w:r>
        <w:t>Programs</w:t>
      </w:r>
      <w:r w:rsidR="00FD32B8" w:rsidRPr="00FD32B8">
        <w:t xml:space="preserve"> </w:t>
      </w:r>
    </w:p>
    <w:p w:rsidR="00550BE7" w:rsidRDefault="00550BE7" w:rsidP="006D695C">
      <w:pPr>
        <w:pStyle w:val="ListParagraph"/>
        <w:numPr>
          <w:ilvl w:val="1"/>
          <w:numId w:val="1"/>
        </w:numPr>
      </w:pPr>
      <w:r>
        <w:t>Teacher Appreciation- some teachers will be off campus for IB training</w:t>
      </w:r>
    </w:p>
    <w:p w:rsidR="00550BE7" w:rsidRPr="00550BE7" w:rsidRDefault="006D695C" w:rsidP="00770009">
      <w:pPr>
        <w:pStyle w:val="ListParagraph"/>
        <w:numPr>
          <w:ilvl w:val="1"/>
          <w:numId w:val="1"/>
        </w:numPr>
      </w:pPr>
      <w:r>
        <w:t>Picnic in the Park</w:t>
      </w:r>
      <w:r w:rsidR="00B84F66">
        <w:t xml:space="preserve">- </w:t>
      </w:r>
      <w:r w:rsidR="00B84F66" w:rsidRPr="00550BE7">
        <w:rPr>
          <w:color w:val="0070C0"/>
        </w:rPr>
        <w:t>Brenda is getting volunteers</w:t>
      </w:r>
    </w:p>
    <w:p w:rsidR="00A07414" w:rsidRDefault="00A07414" w:rsidP="00770009">
      <w:pPr>
        <w:pStyle w:val="ListParagraph"/>
        <w:numPr>
          <w:ilvl w:val="1"/>
          <w:numId w:val="1"/>
        </w:numPr>
      </w:pPr>
      <w:r>
        <w:t>Kindergarten Roundup</w:t>
      </w:r>
    </w:p>
    <w:p w:rsidR="006D695C" w:rsidRDefault="006D695C" w:rsidP="006D695C">
      <w:pPr>
        <w:pStyle w:val="ListParagraph"/>
        <w:numPr>
          <w:ilvl w:val="1"/>
          <w:numId w:val="1"/>
        </w:numPr>
      </w:pPr>
      <w:r>
        <w:t>iMom breakfast</w:t>
      </w:r>
    </w:p>
    <w:p w:rsidR="007A2CC0" w:rsidRDefault="007A2CC0" w:rsidP="001C190A">
      <w:pPr>
        <w:pStyle w:val="ListParagraph"/>
        <w:numPr>
          <w:ilvl w:val="1"/>
          <w:numId w:val="1"/>
        </w:numPr>
      </w:pPr>
      <w:r>
        <w:t>5</w:t>
      </w:r>
      <w:r w:rsidRPr="007A2CC0">
        <w:rPr>
          <w:vertAlign w:val="superscript"/>
        </w:rPr>
        <w:t>th</w:t>
      </w:r>
      <w:r>
        <w:t xml:space="preserve"> Grade </w:t>
      </w:r>
      <w:r w:rsidR="00873C3B">
        <w:t>End of Year Activities</w:t>
      </w:r>
    </w:p>
    <w:p w:rsidR="00531446" w:rsidRDefault="00873C3B" w:rsidP="001C190A">
      <w:pPr>
        <w:pStyle w:val="ListParagraph"/>
        <w:numPr>
          <w:ilvl w:val="1"/>
          <w:numId w:val="1"/>
        </w:numPr>
      </w:pPr>
      <w:r>
        <w:t>4</w:t>
      </w:r>
      <w:r w:rsidRPr="00873C3B">
        <w:rPr>
          <w:vertAlign w:val="superscript"/>
        </w:rPr>
        <w:t>th</w:t>
      </w:r>
      <w:r>
        <w:t xml:space="preserve"> of July Parade?</w:t>
      </w:r>
      <w:r w:rsidR="0001426E">
        <w:t xml:space="preserve"> – contact district about parade float?</w:t>
      </w:r>
    </w:p>
    <w:p w:rsidR="003A5DBF" w:rsidRPr="00550BE7" w:rsidRDefault="003A5DBF" w:rsidP="003A5DBF">
      <w:pPr>
        <w:pStyle w:val="ListParagraph"/>
        <w:numPr>
          <w:ilvl w:val="0"/>
          <w:numId w:val="1"/>
        </w:numPr>
        <w:rPr>
          <w:color w:val="0070C0"/>
        </w:rPr>
      </w:pPr>
      <w:r>
        <w:t>Yearbook</w:t>
      </w:r>
      <w:r w:rsidR="00550BE7">
        <w:t xml:space="preserve">- </w:t>
      </w:r>
      <w:r w:rsidR="00550BE7" w:rsidRPr="00550BE7">
        <w:rPr>
          <w:color w:val="0070C0"/>
        </w:rPr>
        <w:t>will be available first week of June first come, first serve</w:t>
      </w:r>
    </w:p>
    <w:p w:rsidR="008C7AB7" w:rsidRDefault="008C7AB7" w:rsidP="008C7AB7">
      <w:pPr>
        <w:pStyle w:val="ListParagraph"/>
        <w:numPr>
          <w:ilvl w:val="0"/>
          <w:numId w:val="1"/>
        </w:numPr>
      </w:pPr>
      <w:r>
        <w:t>Communications</w:t>
      </w:r>
    </w:p>
    <w:p w:rsidR="008C7AB7" w:rsidRDefault="008C7AB7" w:rsidP="008C7AB7">
      <w:pPr>
        <w:pStyle w:val="ListParagraph"/>
        <w:numPr>
          <w:ilvl w:val="1"/>
          <w:numId w:val="1"/>
        </w:numPr>
      </w:pPr>
      <w:r>
        <w:t>Next newsletter</w:t>
      </w:r>
    </w:p>
    <w:p w:rsidR="00421B0D" w:rsidRDefault="00421B0D" w:rsidP="002E09DA">
      <w:pPr>
        <w:pStyle w:val="ListParagraph"/>
        <w:numPr>
          <w:ilvl w:val="2"/>
          <w:numId w:val="1"/>
        </w:numPr>
      </w:pPr>
      <w:r>
        <w:t>Picnic in the Park</w:t>
      </w:r>
    </w:p>
    <w:p w:rsidR="00421B0D" w:rsidRDefault="00421B0D" w:rsidP="002E09DA">
      <w:pPr>
        <w:pStyle w:val="ListParagraph"/>
        <w:numPr>
          <w:ilvl w:val="2"/>
          <w:numId w:val="1"/>
        </w:numPr>
      </w:pPr>
      <w:r>
        <w:t>General assembly</w:t>
      </w:r>
    </w:p>
    <w:p w:rsidR="002E09DA" w:rsidRDefault="002E09DA" w:rsidP="002E09DA">
      <w:pPr>
        <w:pStyle w:val="ListParagraph"/>
        <w:numPr>
          <w:ilvl w:val="2"/>
          <w:numId w:val="1"/>
        </w:numPr>
      </w:pPr>
      <w:r>
        <w:t>Box Tops</w:t>
      </w:r>
    </w:p>
    <w:p w:rsidR="00C32744" w:rsidRPr="00550BE7" w:rsidRDefault="00C32744" w:rsidP="00550BE7">
      <w:pPr>
        <w:pStyle w:val="ListParagraph"/>
        <w:numPr>
          <w:ilvl w:val="1"/>
          <w:numId w:val="1"/>
        </w:numPr>
      </w:pPr>
      <w:r>
        <w:t>What else?</w:t>
      </w:r>
      <w:r w:rsidR="00550BE7">
        <w:t xml:space="preserve">- </w:t>
      </w:r>
      <w:r w:rsidR="00550BE7" w:rsidRPr="00550BE7">
        <w:rPr>
          <w:color w:val="0070C0"/>
        </w:rPr>
        <w:t>Mrs. Looper will design new shirts when we become IB. PTA will flow money but doesn’t want to manage inventory</w:t>
      </w:r>
      <w:r w:rsidR="00550BE7">
        <w:rPr>
          <w:color w:val="0070C0"/>
        </w:rPr>
        <w:t>. Spring Concert- Mrs. Favata will send reminder text, can Kona Ice come?</w:t>
      </w:r>
    </w:p>
    <w:p w:rsidR="00FD32B8" w:rsidRDefault="00FD32B8" w:rsidP="0015293F">
      <w:pPr>
        <w:pStyle w:val="ListParagraph"/>
        <w:numPr>
          <w:ilvl w:val="0"/>
          <w:numId w:val="1"/>
        </w:numPr>
      </w:pPr>
      <w:r>
        <w:t>Events</w:t>
      </w:r>
    </w:p>
    <w:p w:rsidR="006E04B5" w:rsidRDefault="006E04B5" w:rsidP="00FD32B8">
      <w:pPr>
        <w:pStyle w:val="ListParagraph"/>
        <w:numPr>
          <w:ilvl w:val="1"/>
          <w:numId w:val="1"/>
        </w:numPr>
        <w:sectPr w:rsidR="006E04B5" w:rsidSect="006E04B5">
          <w:pgSz w:w="12240" w:h="15840"/>
          <w:pgMar w:top="720" w:right="720" w:bottom="720" w:left="720" w:header="720" w:footer="720" w:gutter="0"/>
          <w:cols w:space="720"/>
          <w:docGrid w:linePitch="360"/>
        </w:sectPr>
      </w:pPr>
    </w:p>
    <w:p w:rsidR="00D06902" w:rsidRDefault="006D695C" w:rsidP="00FD32B8">
      <w:pPr>
        <w:pStyle w:val="ListParagraph"/>
        <w:numPr>
          <w:ilvl w:val="1"/>
          <w:numId w:val="1"/>
        </w:numPr>
      </w:pPr>
      <w:r>
        <w:lastRenderedPageBreak/>
        <w:t>5/6 – Picnic in the Park</w:t>
      </w:r>
    </w:p>
    <w:p w:rsidR="009F0276" w:rsidRDefault="006D695C" w:rsidP="00FD32B8">
      <w:pPr>
        <w:pStyle w:val="ListParagraph"/>
        <w:numPr>
          <w:ilvl w:val="1"/>
          <w:numId w:val="1"/>
        </w:numPr>
      </w:pPr>
      <w:r>
        <w:t xml:space="preserve">5/9 – </w:t>
      </w:r>
      <w:r w:rsidR="00A07414">
        <w:t xml:space="preserve">Kindergarten Roundup &amp; </w:t>
      </w:r>
      <w:r>
        <w:t>General Assembly</w:t>
      </w:r>
    </w:p>
    <w:p w:rsidR="009F0276" w:rsidRDefault="006D695C" w:rsidP="00FD32B8">
      <w:pPr>
        <w:pStyle w:val="ListParagraph"/>
        <w:numPr>
          <w:ilvl w:val="1"/>
          <w:numId w:val="1"/>
        </w:numPr>
      </w:pPr>
      <w:r>
        <w:t>5/19 - iMom</w:t>
      </w:r>
    </w:p>
    <w:p w:rsidR="006E04B5" w:rsidRDefault="006E04B5" w:rsidP="00E43BED">
      <w:pPr>
        <w:pStyle w:val="ListParagraph"/>
      </w:pPr>
    </w:p>
    <w:p w:rsidR="00D06902" w:rsidRDefault="00D06902" w:rsidP="00E43BED">
      <w:pPr>
        <w:pStyle w:val="ListParagraph"/>
        <w:sectPr w:rsidR="00D06902" w:rsidSect="00D94237">
          <w:type w:val="continuous"/>
          <w:pgSz w:w="12240" w:h="15840"/>
          <w:pgMar w:top="720" w:right="720" w:bottom="720" w:left="720" w:header="720" w:footer="720" w:gutter="0"/>
          <w:cols w:space="720"/>
          <w:docGrid w:linePitch="360"/>
        </w:sectPr>
      </w:pPr>
    </w:p>
    <w:p w:rsidR="00E43BED" w:rsidRDefault="00E43BED" w:rsidP="00E43BED">
      <w:pPr>
        <w:pStyle w:val="ListParagraph"/>
      </w:pPr>
    </w:p>
    <w:sectPr w:rsidR="00E43BED" w:rsidSect="006E04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52E"/>
    <w:multiLevelType w:val="hybridMultilevel"/>
    <w:tmpl w:val="B4C21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F1758"/>
    <w:multiLevelType w:val="hybridMultilevel"/>
    <w:tmpl w:val="679A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3F"/>
    <w:rsid w:val="0001426E"/>
    <w:rsid w:val="0002788F"/>
    <w:rsid w:val="00046754"/>
    <w:rsid w:val="00076899"/>
    <w:rsid w:val="0015293F"/>
    <w:rsid w:val="00183218"/>
    <w:rsid w:val="00194828"/>
    <w:rsid w:val="001C190A"/>
    <w:rsid w:val="001F33BE"/>
    <w:rsid w:val="0029584D"/>
    <w:rsid w:val="00296BB6"/>
    <w:rsid w:val="002A2002"/>
    <w:rsid w:val="002A2038"/>
    <w:rsid w:val="002B0443"/>
    <w:rsid w:val="002B596F"/>
    <w:rsid w:val="002C3229"/>
    <w:rsid w:val="002C3293"/>
    <w:rsid w:val="002D5AE9"/>
    <w:rsid w:val="002E09DA"/>
    <w:rsid w:val="002E7EAD"/>
    <w:rsid w:val="003142F0"/>
    <w:rsid w:val="00372E6A"/>
    <w:rsid w:val="003A5DBF"/>
    <w:rsid w:val="003D3493"/>
    <w:rsid w:val="00421B0D"/>
    <w:rsid w:val="00475E88"/>
    <w:rsid w:val="004C3751"/>
    <w:rsid w:val="004E307D"/>
    <w:rsid w:val="004E5E72"/>
    <w:rsid w:val="00531446"/>
    <w:rsid w:val="00550BE7"/>
    <w:rsid w:val="00565CB5"/>
    <w:rsid w:val="00586BB0"/>
    <w:rsid w:val="005F24C1"/>
    <w:rsid w:val="00660327"/>
    <w:rsid w:val="006B1BA3"/>
    <w:rsid w:val="006D695C"/>
    <w:rsid w:val="006E04B5"/>
    <w:rsid w:val="006F1652"/>
    <w:rsid w:val="007067CA"/>
    <w:rsid w:val="00720CF0"/>
    <w:rsid w:val="007A26FB"/>
    <w:rsid w:val="007A2CC0"/>
    <w:rsid w:val="007A4403"/>
    <w:rsid w:val="007B2C30"/>
    <w:rsid w:val="007F0A82"/>
    <w:rsid w:val="00837F9A"/>
    <w:rsid w:val="00854674"/>
    <w:rsid w:val="00873C3B"/>
    <w:rsid w:val="008B5678"/>
    <w:rsid w:val="008C7AB7"/>
    <w:rsid w:val="008D1F4D"/>
    <w:rsid w:val="008E2E5F"/>
    <w:rsid w:val="009123A2"/>
    <w:rsid w:val="0092721A"/>
    <w:rsid w:val="009B0B19"/>
    <w:rsid w:val="009E4E8A"/>
    <w:rsid w:val="009E528E"/>
    <w:rsid w:val="009F0276"/>
    <w:rsid w:val="009F5EA6"/>
    <w:rsid w:val="00A0380F"/>
    <w:rsid w:val="00A07414"/>
    <w:rsid w:val="00A2787F"/>
    <w:rsid w:val="00A3752F"/>
    <w:rsid w:val="00A82EF5"/>
    <w:rsid w:val="00A92C20"/>
    <w:rsid w:val="00AC5D6E"/>
    <w:rsid w:val="00AE19C9"/>
    <w:rsid w:val="00B730AC"/>
    <w:rsid w:val="00B84F66"/>
    <w:rsid w:val="00BA6CBF"/>
    <w:rsid w:val="00BD6E63"/>
    <w:rsid w:val="00BF7158"/>
    <w:rsid w:val="00C231E5"/>
    <w:rsid w:val="00C32744"/>
    <w:rsid w:val="00C765E8"/>
    <w:rsid w:val="00C94943"/>
    <w:rsid w:val="00CD119C"/>
    <w:rsid w:val="00D06902"/>
    <w:rsid w:val="00D34125"/>
    <w:rsid w:val="00D57E35"/>
    <w:rsid w:val="00D94237"/>
    <w:rsid w:val="00E43BED"/>
    <w:rsid w:val="00E958B6"/>
    <w:rsid w:val="00EB0850"/>
    <w:rsid w:val="00ED491F"/>
    <w:rsid w:val="00F75335"/>
    <w:rsid w:val="00FB7DA3"/>
    <w:rsid w:val="00FD32B8"/>
    <w:rsid w:val="00FF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2016-05-23T18:24:00Z</dcterms:created>
  <dcterms:modified xsi:type="dcterms:W3CDTF">2016-05-23T18:24:00Z</dcterms:modified>
</cp:coreProperties>
</file>