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C226B" w14:textId="354AF2B5" w:rsidR="00FF1D3E" w:rsidRDefault="00FF1D3E" w:rsidP="003E0D76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695D46"/>
          <w:sz w:val="28"/>
          <w:szCs w:val="28"/>
        </w:rPr>
      </w:pPr>
      <w:r>
        <w:rPr>
          <w:noProof/>
        </w:rPr>
        <w:drawing>
          <wp:inline distT="0" distB="0" distL="0" distR="0" wp14:anchorId="45F845E4" wp14:editId="4C86C2F0">
            <wp:extent cx="5943600" cy="1061085"/>
            <wp:effectExtent l="0" t="0" r="0" b="5715"/>
            <wp:docPr id="1" name="Picture 1" descr="Riverhills Elementary 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hills Elementary P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26769" w14:textId="77777777" w:rsidR="00FF1D3E" w:rsidRDefault="00FF1D3E" w:rsidP="003E0D76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695D46"/>
          <w:sz w:val="28"/>
          <w:szCs w:val="28"/>
        </w:rPr>
      </w:pPr>
    </w:p>
    <w:p w14:paraId="7891634E" w14:textId="7DA13A9C" w:rsidR="001812F1" w:rsidRPr="009C2E33" w:rsidRDefault="00FF1D3E" w:rsidP="003E0D76">
      <w:pPr>
        <w:spacing w:after="0" w:line="276" w:lineRule="auto"/>
        <w:jc w:val="center"/>
        <w:rPr>
          <w:rFonts w:ascii="Georgia" w:eastAsia="Times New Roman" w:hAnsi="Georgia" w:cs="Times New Roman"/>
          <w:color w:val="2F5496" w:themeColor="accent1" w:themeShade="BF"/>
          <w:sz w:val="28"/>
          <w:szCs w:val="28"/>
        </w:rPr>
      </w:pPr>
      <w:r w:rsidRPr="009C2E33">
        <w:rPr>
          <w:rFonts w:ascii="Georgia" w:eastAsia="Times New Roman" w:hAnsi="Georgia" w:cs="Arial"/>
          <w:b/>
          <w:bCs/>
          <w:color w:val="2F5496" w:themeColor="accent1" w:themeShade="BF"/>
          <w:sz w:val="28"/>
          <w:szCs w:val="28"/>
        </w:rPr>
        <w:t xml:space="preserve">Riverhills Elementary </w:t>
      </w:r>
      <w:r w:rsidR="001812F1" w:rsidRPr="009C2E33">
        <w:rPr>
          <w:rFonts w:ascii="Georgia" w:eastAsia="Times New Roman" w:hAnsi="Georgia" w:cs="Arial"/>
          <w:b/>
          <w:bCs/>
          <w:color w:val="2F5496" w:themeColor="accent1" w:themeShade="BF"/>
          <w:sz w:val="28"/>
          <w:szCs w:val="28"/>
        </w:rPr>
        <w:t>PTA General Assembly</w:t>
      </w:r>
      <w:r w:rsidRPr="009C2E33">
        <w:rPr>
          <w:rFonts w:ascii="Georgia" w:eastAsia="Times New Roman" w:hAnsi="Georgia" w:cs="Arial"/>
          <w:b/>
          <w:bCs/>
          <w:color w:val="2F5496" w:themeColor="accent1" w:themeShade="BF"/>
          <w:sz w:val="28"/>
          <w:szCs w:val="28"/>
        </w:rPr>
        <w:t xml:space="preserve"> Minutes</w:t>
      </w:r>
    </w:p>
    <w:p w14:paraId="7C9BA942" w14:textId="3F7BF153" w:rsidR="001812F1" w:rsidRPr="009C2E33" w:rsidRDefault="009B3300" w:rsidP="003E0D76">
      <w:pPr>
        <w:spacing w:before="120" w:after="0" w:line="276" w:lineRule="auto"/>
        <w:jc w:val="center"/>
        <w:rPr>
          <w:rFonts w:ascii="Georgia" w:eastAsia="Times New Roman" w:hAnsi="Georgia" w:cs="Arial"/>
          <w:color w:val="2F5496" w:themeColor="accent1" w:themeShade="BF"/>
          <w:sz w:val="28"/>
          <w:szCs w:val="28"/>
        </w:rPr>
      </w:pPr>
      <w:r>
        <w:rPr>
          <w:rFonts w:ascii="Georgia" w:eastAsia="Times New Roman" w:hAnsi="Georgia" w:cs="Arial"/>
          <w:color w:val="2F5496" w:themeColor="accent1" w:themeShade="BF"/>
          <w:sz w:val="28"/>
          <w:szCs w:val="28"/>
        </w:rPr>
        <w:t xml:space="preserve">Thursday, </w:t>
      </w:r>
      <w:r w:rsidR="00627DA5">
        <w:rPr>
          <w:rFonts w:ascii="Georgia" w:eastAsia="Times New Roman" w:hAnsi="Georgia" w:cs="Arial"/>
          <w:color w:val="2F5496" w:themeColor="accent1" w:themeShade="BF"/>
          <w:sz w:val="28"/>
          <w:szCs w:val="28"/>
        </w:rPr>
        <w:t>June 25</w:t>
      </w:r>
      <w:r w:rsidR="00961592">
        <w:rPr>
          <w:rFonts w:ascii="Georgia" w:eastAsia="Times New Roman" w:hAnsi="Georgia" w:cs="Arial"/>
          <w:color w:val="2F5496" w:themeColor="accent1" w:themeShade="BF"/>
          <w:sz w:val="28"/>
          <w:szCs w:val="28"/>
        </w:rPr>
        <w:t>, 2020</w:t>
      </w:r>
    </w:p>
    <w:p w14:paraId="242C2360" w14:textId="77777777" w:rsidR="00FF1D3E" w:rsidRPr="009C2E33" w:rsidRDefault="00FF1D3E" w:rsidP="003E0D76">
      <w:pPr>
        <w:spacing w:before="120" w:after="0" w:line="276" w:lineRule="auto"/>
        <w:rPr>
          <w:rFonts w:ascii="Georgia" w:eastAsia="Times New Roman" w:hAnsi="Georgia" w:cs="Times New Roman"/>
          <w:color w:val="2F5496" w:themeColor="accent1" w:themeShade="BF"/>
          <w:sz w:val="24"/>
          <w:szCs w:val="24"/>
        </w:rPr>
      </w:pPr>
    </w:p>
    <w:p w14:paraId="1E914DE4" w14:textId="77777777" w:rsidR="002D038E" w:rsidRPr="009C2E33" w:rsidRDefault="002D038E" w:rsidP="003E0D76">
      <w:pPr>
        <w:spacing w:after="0" w:line="276" w:lineRule="auto"/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sectPr w:rsidR="002D038E" w:rsidRPr="009C2E3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947FA" w14:textId="775C1584" w:rsidR="001812F1" w:rsidRPr="009C2E33" w:rsidRDefault="002D038E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9C2E33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 xml:space="preserve">PTA </w:t>
      </w:r>
      <w:r w:rsidR="00FF1D3E" w:rsidRPr="009C2E33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Attendees</w:t>
      </w:r>
      <w:r w:rsidR="00FF1D3E" w:rsidRPr="009C2E33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:</w:t>
      </w:r>
    </w:p>
    <w:p w14:paraId="24F0B0E0" w14:textId="77777777" w:rsidR="002D038E" w:rsidRPr="009C2E33" w:rsidRDefault="002D038E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sectPr w:rsidR="002D038E" w:rsidRPr="009C2E33" w:rsidSect="002D03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B16134" w14:textId="77777777" w:rsidR="00627DA5" w:rsidRDefault="00FF1D3E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9C2E33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Bonny Cable</w:t>
      </w:r>
    </w:p>
    <w:p w14:paraId="7C2B4AEB" w14:textId="4E0B272A" w:rsidR="00627DA5" w:rsidRDefault="00627DA5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CJ</w:t>
      </w:r>
    </w:p>
    <w:p w14:paraId="35DCC8D1" w14:textId="4FEAC242" w:rsidR="00FF1D3E" w:rsidRDefault="00627DA5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Rhiannon </w:t>
      </w:r>
      <w:proofErr w:type="spellStart"/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Flass</w:t>
      </w:r>
      <w:proofErr w:type="spellEnd"/>
    </w:p>
    <w:p w14:paraId="61B684AE" w14:textId="239EF421" w:rsidR="00961592" w:rsidRDefault="00961592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Jamie Gordon</w:t>
      </w:r>
    </w:p>
    <w:p w14:paraId="24085F6C" w14:textId="00406B05" w:rsidR="00961592" w:rsidRDefault="00961592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Jennifer</w:t>
      </w:r>
      <w:r w:rsidR="00627DA5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Heidrick</w:t>
      </w:r>
    </w:p>
    <w:p w14:paraId="5A4DB8C6" w14:textId="651445B8" w:rsidR="00627DA5" w:rsidRDefault="00627DA5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Mark </w:t>
      </w:r>
      <w:proofErr w:type="spellStart"/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Hamylack</w:t>
      </w:r>
      <w:proofErr w:type="spellEnd"/>
    </w:p>
    <w:p w14:paraId="55C39D27" w14:textId="1CEA5E43" w:rsidR="00627DA5" w:rsidRDefault="00627DA5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Meg </w:t>
      </w:r>
      <w:proofErr w:type="spellStart"/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Hamylack</w:t>
      </w:r>
      <w:proofErr w:type="spellEnd"/>
    </w:p>
    <w:p w14:paraId="662EE84F" w14:textId="1D658AE5" w:rsidR="00627DA5" w:rsidRDefault="00627DA5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JoAnne John</w:t>
      </w:r>
    </w:p>
    <w:p w14:paraId="5B8E2E15" w14:textId="28851542" w:rsidR="003233E8" w:rsidRDefault="003233E8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Staci Lanning</w:t>
      </w:r>
    </w:p>
    <w:p w14:paraId="2EA75929" w14:textId="77777777" w:rsidR="00627DA5" w:rsidRDefault="00627DA5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9C2E33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Catherine McGillivray</w:t>
      </w:r>
    </w:p>
    <w:p w14:paraId="69103AA9" w14:textId="5A6F4D2B" w:rsidR="00627DA5" w:rsidRDefault="00627DA5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Nicole Miller</w:t>
      </w:r>
    </w:p>
    <w:p w14:paraId="52247147" w14:textId="78DF8042" w:rsidR="002D038E" w:rsidRDefault="002D038E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9C2E33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Bessie Skoures</w:t>
      </w:r>
    </w:p>
    <w:p w14:paraId="1D80D445" w14:textId="77777777" w:rsidR="009852A2" w:rsidRPr="009C2E33" w:rsidRDefault="009852A2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9C2E33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ET Trexler</w:t>
      </w:r>
    </w:p>
    <w:p w14:paraId="31484B01" w14:textId="046DEDCD" w:rsidR="009B3300" w:rsidRDefault="009B3300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5F49C528" w14:textId="77777777" w:rsidR="009B3300" w:rsidRPr="009B3300" w:rsidRDefault="009B3300" w:rsidP="003E0D76">
      <w:pPr>
        <w:spacing w:after="0" w:line="276" w:lineRule="auto"/>
        <w:rPr>
          <w:rFonts w:ascii="Georgia" w:eastAsia="Times New Roman" w:hAnsi="Georgia" w:cs="Arial"/>
          <w:i/>
          <w:iCs/>
          <w:color w:val="2F5496" w:themeColor="accent1" w:themeShade="BF"/>
          <w:sz w:val="24"/>
          <w:szCs w:val="24"/>
        </w:rPr>
      </w:pPr>
      <w:r w:rsidRPr="009B3300">
        <w:rPr>
          <w:rFonts w:ascii="Georgia" w:eastAsia="Times New Roman" w:hAnsi="Georgia" w:cs="Arial"/>
          <w:i/>
          <w:iCs/>
          <w:color w:val="2F5496" w:themeColor="accent1" w:themeShade="BF"/>
          <w:sz w:val="24"/>
          <w:szCs w:val="24"/>
        </w:rPr>
        <w:t>Regrets:</w:t>
      </w:r>
    </w:p>
    <w:p w14:paraId="78C8A150" w14:textId="77777777" w:rsidR="009B3300" w:rsidRPr="009C2E33" w:rsidRDefault="009B3300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9C2E33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Regina Vickers</w:t>
      </w:r>
    </w:p>
    <w:p w14:paraId="084878AA" w14:textId="77777777" w:rsidR="009B3300" w:rsidRDefault="009B3300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35D08737" w14:textId="6EEC6790" w:rsidR="009B3300" w:rsidRPr="009B3300" w:rsidRDefault="009B3300" w:rsidP="003E0D76">
      <w:pPr>
        <w:spacing w:after="0" w:line="276" w:lineRule="auto"/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</w:pPr>
      <w:r w:rsidRPr="009B3300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 xml:space="preserve">Riverhills Admin &amp; Staff </w:t>
      </w:r>
      <w:r w:rsidRPr="009C2E33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Attendees</w:t>
      </w:r>
      <w:r w:rsidRPr="009C2E33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:</w:t>
      </w:r>
    </w:p>
    <w:p w14:paraId="34BEBA40" w14:textId="610C25B8" w:rsidR="009B3300" w:rsidRDefault="00627DA5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Mr. Connelly</w:t>
      </w:r>
    </w:p>
    <w:p w14:paraId="42A25BA8" w14:textId="00221221" w:rsidR="002D038E" w:rsidRDefault="009852A2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Ms. Bryant</w:t>
      </w:r>
    </w:p>
    <w:p w14:paraId="3FE52133" w14:textId="40BE59A4" w:rsidR="00FF1D3E" w:rsidRPr="009C2E33" w:rsidRDefault="00FF1D3E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5B1B1E00" w14:textId="09FB968E" w:rsidR="00FF1D3E" w:rsidRDefault="00FF1D3E" w:rsidP="003E0D76">
      <w:pPr>
        <w:pStyle w:val="ListParagraph"/>
        <w:numPr>
          <w:ilvl w:val="0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9C2E33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PTA President Bonny Cable called the meeting to order at </w:t>
      </w:r>
      <w:r w:rsidR="00627DA5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8:04</w:t>
      </w:r>
      <w:r w:rsidR="009B3300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</w:t>
      </w:r>
      <w:r w:rsidR="00961592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p</w:t>
      </w:r>
      <w:r w:rsidR="009B3300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.m.</w:t>
      </w:r>
      <w:r w:rsidR="002D038E" w:rsidRPr="009C2E33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</w:t>
      </w:r>
      <w:r w:rsidR="009B3300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and welcomed everyone </w:t>
      </w:r>
      <w:r w:rsidR="00627DA5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on Zoom meeting</w:t>
      </w:r>
      <w:r w:rsidR="009B3300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.</w:t>
      </w:r>
    </w:p>
    <w:p w14:paraId="2BFE67C7" w14:textId="77777777" w:rsidR="009B3300" w:rsidRPr="009C2E33" w:rsidRDefault="009B3300" w:rsidP="003E0D76">
      <w:pPr>
        <w:pStyle w:val="ListParagraph"/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77CEA12D" w14:textId="52644CA6" w:rsidR="00D1184B" w:rsidRDefault="009B3300" w:rsidP="003E0D76">
      <w:pPr>
        <w:pStyle w:val="ListParagraph"/>
        <w:numPr>
          <w:ilvl w:val="0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9727FB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Bonny began </w:t>
      </w:r>
      <w:r w:rsidR="00627DA5" w:rsidRPr="009727FB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said the </w:t>
      </w:r>
      <w:r w:rsidR="00627DA5" w:rsidRPr="009727FB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February</w:t>
      </w:r>
      <w:r w:rsidR="009727FB" w:rsidRPr="009727FB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9727FB" w:rsidRPr="009727FB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Board Meeting</w:t>
      </w:r>
      <w:r w:rsidR="00627DA5" w:rsidRPr="009727FB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minutes will be </w:t>
      </w:r>
      <w:r w:rsidR="009727FB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forthcoming </w:t>
      </w:r>
      <w:r w:rsidR="00627DA5" w:rsidRPr="009727FB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by email for approval. </w:t>
      </w:r>
    </w:p>
    <w:p w14:paraId="2FD1FA39" w14:textId="77777777" w:rsidR="009727FB" w:rsidRPr="009727FB" w:rsidRDefault="009727FB" w:rsidP="003E0D76">
      <w:pPr>
        <w:pStyle w:val="ListParagraph"/>
        <w:spacing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045DE2AD" w14:textId="50672D1A" w:rsidR="009727FB" w:rsidRDefault="009727FB" w:rsidP="003E0D76">
      <w:pPr>
        <w:pStyle w:val="ListParagraph"/>
        <w:numPr>
          <w:ilvl w:val="0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lastRenderedPageBreak/>
        <w:t xml:space="preserve">Bonny began with exciting </w:t>
      </w:r>
      <w:r w:rsidRPr="009727FB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New Business</w:t>
      </w: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and announced that Hillsborough County offered to sponsor the </w:t>
      </w:r>
      <w:r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C</w:t>
      </w:r>
      <w:r w:rsidRPr="009727FB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 xml:space="preserve">overed </w:t>
      </w:r>
      <w:r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C</w:t>
      </w:r>
      <w:r w:rsidRPr="009727FB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ourt</w:t>
      </w: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project provided Riverhills PTA provide $10,000.</w:t>
      </w:r>
    </w:p>
    <w:p w14:paraId="06A4EA1D" w14:textId="0CE58351" w:rsidR="009727FB" w:rsidRDefault="009727FB" w:rsidP="003E0D76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Riverhills is fifth on the list of priority with an expected construction date in October.</w:t>
      </w:r>
    </w:p>
    <w:p w14:paraId="64E2C8D0" w14:textId="67C85150" w:rsidR="00F628A9" w:rsidRPr="003E0D76" w:rsidRDefault="00F628A9" w:rsidP="003E0D76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3E0D76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CJ made a motion to approve that PTA should provide $10,000 to complete the Covered Court project.</w:t>
      </w:r>
    </w:p>
    <w:p w14:paraId="0AE45969" w14:textId="1FF008F5" w:rsidR="00F628A9" w:rsidRDefault="00F628A9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Bessie Skoures seconded the motion. All were in favor of and none were opposed. The motion passed.</w:t>
      </w:r>
    </w:p>
    <w:p w14:paraId="1A1619B6" w14:textId="77777777" w:rsidR="009727FB" w:rsidRDefault="009727FB" w:rsidP="003E0D76">
      <w:pPr>
        <w:pStyle w:val="ListParagraph"/>
        <w:spacing w:after="0" w:line="276" w:lineRule="auto"/>
        <w:ind w:left="1440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66580106" w14:textId="77777777" w:rsidR="00F45580" w:rsidRDefault="00070BB2" w:rsidP="003E0D76">
      <w:pPr>
        <w:pStyle w:val="ListParagraph"/>
        <w:numPr>
          <w:ilvl w:val="0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The </w:t>
      </w:r>
      <w:r w:rsidR="007E22EB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T</w:t>
      </w:r>
      <w:r w:rsidRPr="007E22EB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reasurer</w:t>
      </w:r>
      <w:r w:rsidR="007A0563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’</w:t>
      </w:r>
      <w:r w:rsidRPr="007E22EB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 xml:space="preserve">s </w:t>
      </w:r>
      <w:r w:rsidR="007E22EB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R</w:t>
      </w:r>
      <w:r w:rsidRPr="007E22EB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eport</w:t>
      </w: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w</w:t>
      </w:r>
      <w:r w:rsidR="00961592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as delivered by C</w:t>
      </w: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atherine </w:t>
      </w:r>
      <w:r w:rsidRPr="009C2E33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McGillivray</w:t>
      </w: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</w:t>
      </w:r>
      <w:r w:rsidR="00F45580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who announced that as a result of the Hillsborough County Covered Court contribution, the PTA will have $25,000 available for other purposes in 2020-2021.</w:t>
      </w:r>
    </w:p>
    <w:p w14:paraId="3A7D846B" w14:textId="77777777" w:rsidR="00F45580" w:rsidRDefault="00F45580" w:rsidP="003E0D76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The yearbook raised $2,000 (special thanks was given to Jamie Gordon for spearheading the yearbook).</w:t>
      </w:r>
    </w:p>
    <w:p w14:paraId="2BA8D73C" w14:textId="77777777" w:rsidR="00F45580" w:rsidRDefault="00F45580" w:rsidP="003E0D76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Catherine reported that there is a $15,000 bank balance going into the 2020-2021 school year. </w:t>
      </w:r>
    </w:p>
    <w:p w14:paraId="2954E9AD" w14:textId="77777777" w:rsidR="00F45580" w:rsidRDefault="00F45580" w:rsidP="003E0D76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Bonny suggested since PTA in good financial position, maybe a more gentle approach can be taken for the Wildcat Pride campaign as some families may not be able to participated to the same degree this coming year.</w:t>
      </w:r>
    </w:p>
    <w:p w14:paraId="6BE1EF6C" w14:textId="77777777" w:rsidR="007C5BC4" w:rsidRDefault="00F45580" w:rsidP="003E0D76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Reported that Suncoast has been an invaluable partner </w:t>
      </w:r>
      <w:r w:rsid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over the past year and discussed whether it would be a good idea to transfer RH PTA funds to Suncoast.</w:t>
      </w:r>
    </w:p>
    <w:p w14:paraId="3894D1EB" w14:textId="77777777" w:rsidR="007C5BC4" w:rsidRDefault="007C5BC4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Bessie Skoures made a motion for the Riverhills PTA bank account to be transferred to Suncoast Bank.</w:t>
      </w:r>
    </w:p>
    <w:p w14:paraId="36A4B95C" w14:textId="0F83A053" w:rsidR="007A0563" w:rsidRDefault="007C5BC4" w:rsidP="003E0D76">
      <w:pPr>
        <w:pStyle w:val="ListParagraph"/>
        <w:numPr>
          <w:ilvl w:val="3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ET seconded the motion</w:t>
      </w:r>
      <w:r w:rsidR="003E0D76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. Al</w:t>
      </w: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l were in favor and none were opposed. The motion passed. </w:t>
      </w:r>
    </w:p>
    <w:p w14:paraId="5D96DB6E" w14:textId="77777777" w:rsidR="00A65365" w:rsidRPr="00A65365" w:rsidRDefault="00A65365" w:rsidP="003E0D76">
      <w:pPr>
        <w:pStyle w:val="ListParagraph"/>
        <w:spacing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578D2A26" w14:textId="0FF88A7D" w:rsidR="00A65365" w:rsidRDefault="007C5BC4" w:rsidP="003E0D76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Riverhills Administrative Update</w:t>
      </w:r>
    </w:p>
    <w:p w14:paraId="4CE58BF1" w14:textId="0EFEF43B" w:rsidR="007C5BC4" w:rsidRPr="007C5BC4" w:rsidRDefault="007C5BC4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Mr</w:t>
      </w: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.</w:t>
      </w:r>
      <w:r w:rsidRP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Connelly reported that Riverhills will be able to keep the laptops that were assigned to the school during Covid-19 closure and that an additional 20-30 laptops are expected, so Riverhills will have about 200 laptops.</w:t>
      </w:r>
    </w:p>
    <w:p w14:paraId="25087BD9" w14:textId="5A5AA2F3" w:rsidR="007C5BC4" w:rsidRPr="007C5BC4" w:rsidRDefault="007C5BC4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Three new playgrounds are being built and are almost finished.</w:t>
      </w:r>
    </w:p>
    <w:p w14:paraId="622A2FDF" w14:textId="33167FD0" w:rsidR="007C5BC4" w:rsidRPr="007C5BC4" w:rsidRDefault="007C5BC4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Described three different </w:t>
      </w:r>
      <w:proofErr w:type="spellStart"/>
      <w:r w:rsidRP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Covid</w:t>
      </w:r>
      <w:proofErr w:type="spellEnd"/>
      <w:r w:rsidRP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related school plans for the fall.</w:t>
      </w:r>
    </w:p>
    <w:p w14:paraId="01321E84" w14:textId="0DB4B3FA" w:rsidR="007C5BC4" w:rsidRPr="007C5BC4" w:rsidRDefault="007C5BC4" w:rsidP="003E0D76">
      <w:pPr>
        <w:pStyle w:val="ListParagraph"/>
        <w:numPr>
          <w:ilvl w:val="3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Full open</w:t>
      </w:r>
    </w:p>
    <w:p w14:paraId="686934D1" w14:textId="1E3BCCB7" w:rsidR="007C5BC4" w:rsidRPr="007C5BC4" w:rsidRDefault="007C5BC4" w:rsidP="003E0D76">
      <w:pPr>
        <w:pStyle w:val="ListParagraph"/>
        <w:numPr>
          <w:ilvl w:val="4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In person </w:t>
      </w:r>
    </w:p>
    <w:p w14:paraId="77294565" w14:textId="7FBFC3A6" w:rsidR="007C5BC4" w:rsidRPr="007C5BC4" w:rsidRDefault="007C5BC4" w:rsidP="003E0D76">
      <w:pPr>
        <w:pStyle w:val="ListParagraph"/>
        <w:numPr>
          <w:ilvl w:val="4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E-learning</w:t>
      </w:r>
    </w:p>
    <w:p w14:paraId="51678AB5" w14:textId="6CC1443E" w:rsidR="007C5BC4" w:rsidRPr="007C5BC4" w:rsidRDefault="007C5BC4" w:rsidP="003E0D76">
      <w:pPr>
        <w:pStyle w:val="ListParagraph"/>
        <w:numPr>
          <w:ilvl w:val="3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Partial open</w:t>
      </w:r>
    </w:p>
    <w:p w14:paraId="4D63EE2B" w14:textId="6F1FA5C8" w:rsidR="007C5BC4" w:rsidRDefault="007C5BC4" w:rsidP="003E0D76">
      <w:pPr>
        <w:pStyle w:val="ListParagraph"/>
        <w:numPr>
          <w:ilvl w:val="3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lastRenderedPageBreak/>
        <w:t>Virtual School</w:t>
      </w:r>
    </w:p>
    <w:p w14:paraId="2C27D40E" w14:textId="5F3A36A9" w:rsidR="007C5BC4" w:rsidRPr="007C5BC4" w:rsidRDefault="007C5BC4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Ms. Bryant </w:t>
      </w:r>
      <w:proofErr w:type="spellStart"/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announcd</w:t>
      </w:r>
      <w:proofErr w:type="spellEnd"/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that the theme for the next school year will be </w:t>
      </w: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br/>
        <w:t>“Learning anchors the heart”</w:t>
      </w:r>
    </w:p>
    <w:p w14:paraId="6867C54D" w14:textId="77777777" w:rsidR="007A0563" w:rsidRPr="007A0563" w:rsidRDefault="007A0563" w:rsidP="003E0D76">
      <w:pPr>
        <w:pStyle w:val="ListParagraph"/>
        <w:spacing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2E22483E" w14:textId="42278CF5" w:rsidR="005A71C1" w:rsidRPr="00C54628" w:rsidRDefault="007C5BC4" w:rsidP="003E0D76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Summary of Successes</w:t>
      </w:r>
    </w:p>
    <w:p w14:paraId="0C3A8C0F" w14:textId="43DC1928" w:rsidR="00A65365" w:rsidRPr="003233E8" w:rsidRDefault="00C54628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Gr</w:t>
      </w:r>
      <w:r w:rsid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an</w:t>
      </w:r>
      <w:r w:rsid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d</w:t>
      </w:r>
      <w:r w:rsidR="007C5BC4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parent</w:t>
      </w:r>
      <w:r w:rsid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s Breakfast</w:t>
      </w:r>
    </w:p>
    <w:p w14:paraId="6DBDEF3E" w14:textId="598B4F5A" w:rsidR="003233E8" w:rsidRPr="003233E8" w:rsidRDefault="003233E8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Wildcat Pride</w:t>
      </w:r>
    </w:p>
    <w:p w14:paraId="50701692" w14:textId="06C2523C" w:rsidR="003233E8" w:rsidRPr="003233E8" w:rsidRDefault="003233E8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Fall Festival and Book Fair on same day</w:t>
      </w:r>
    </w:p>
    <w:p w14:paraId="67D96C36" w14:textId="3B685FA1" w:rsidR="003233E8" w:rsidRPr="003233E8" w:rsidRDefault="003233E8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Holiday Shop run independently (no contract with former company)</w:t>
      </w:r>
    </w:p>
    <w:p w14:paraId="2E2972D7" w14:textId="3E29B15F" w:rsidR="003233E8" w:rsidRPr="003233E8" w:rsidRDefault="003233E8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Suncoast relationship very productive</w:t>
      </w:r>
    </w:p>
    <w:p w14:paraId="28251234" w14:textId="77777777" w:rsidR="003233E8" w:rsidRDefault="003233E8" w:rsidP="003E0D76">
      <w:pPr>
        <w:pStyle w:val="ListParagraph"/>
        <w:spacing w:after="0" w:line="276" w:lineRule="auto"/>
        <w:ind w:left="2160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6044BA6C" w14:textId="1A5DD97D" w:rsidR="00A65365" w:rsidRDefault="003233E8" w:rsidP="003E0D76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 xml:space="preserve">Thank You to Outgoing Officers </w:t>
      </w:r>
    </w:p>
    <w:p w14:paraId="29D1673D" w14:textId="19B6E66C" w:rsidR="00007E03" w:rsidRDefault="003233E8" w:rsidP="003E0D76">
      <w:pPr>
        <w:pStyle w:val="ListParagraph"/>
        <w:numPr>
          <w:ilvl w:val="3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ET</w:t>
      </w:r>
    </w:p>
    <w:p w14:paraId="18B27C40" w14:textId="25883F46" w:rsidR="003233E8" w:rsidRDefault="003233E8" w:rsidP="003E0D76">
      <w:pPr>
        <w:pStyle w:val="ListParagraph"/>
        <w:numPr>
          <w:ilvl w:val="3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JoAnne John</w:t>
      </w:r>
    </w:p>
    <w:p w14:paraId="76F01B3F" w14:textId="01FA52AD" w:rsidR="003233E8" w:rsidRDefault="003233E8" w:rsidP="003E0D76">
      <w:pPr>
        <w:pStyle w:val="ListParagraph"/>
        <w:numPr>
          <w:ilvl w:val="3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Catherine </w:t>
      </w:r>
      <w:r w:rsidRPr="009C2E33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McGillivray</w:t>
      </w:r>
    </w:p>
    <w:p w14:paraId="27B67D5F" w14:textId="1D6D6070" w:rsidR="003233E8" w:rsidRDefault="003233E8" w:rsidP="003E0D76">
      <w:pPr>
        <w:pStyle w:val="ListParagraph"/>
        <w:numPr>
          <w:ilvl w:val="3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Regina Vickers</w:t>
      </w:r>
    </w:p>
    <w:p w14:paraId="08195BDE" w14:textId="77777777" w:rsidR="003233E8" w:rsidRDefault="003233E8" w:rsidP="003E0D76">
      <w:pPr>
        <w:pStyle w:val="ListParagraph"/>
        <w:spacing w:after="0" w:line="276" w:lineRule="auto"/>
        <w:ind w:left="2880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7E3D1504" w14:textId="0402C10D" w:rsidR="003233E8" w:rsidRPr="003233E8" w:rsidRDefault="003233E8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Special thanks to </w:t>
      </w:r>
      <w:r w:rsidRP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Jamie Gordon</w:t>
      </w: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and </w:t>
      </w:r>
      <w:r w:rsidRP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Jennifer Heidrick</w:t>
      </w:r>
    </w:p>
    <w:p w14:paraId="65016ABF" w14:textId="085C3724" w:rsidR="003233E8" w:rsidRDefault="003233E8" w:rsidP="003E0D76">
      <w:pPr>
        <w:pStyle w:val="ListParagraph"/>
        <w:spacing w:after="0" w:line="276" w:lineRule="auto"/>
        <w:ind w:left="2160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0BA99ABD" w14:textId="23D6E898" w:rsidR="00DA2DBD" w:rsidRDefault="003233E8" w:rsidP="003E0D76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 xml:space="preserve">Election of </w:t>
      </w:r>
      <w:r w:rsidR="002C700E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>2020-2021</w:t>
      </w:r>
      <w:r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</w:rPr>
        <w:t xml:space="preserve"> Officers</w:t>
      </w:r>
    </w:p>
    <w:p w14:paraId="7F092392" w14:textId="1AB27830" w:rsidR="008E1B91" w:rsidRDefault="002C700E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President - </w:t>
      </w:r>
      <w:r w:rsid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Bonny Cable</w:t>
      </w: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</w:t>
      </w:r>
    </w:p>
    <w:p w14:paraId="652E2638" w14:textId="1E8ECB28" w:rsidR="003233E8" w:rsidRPr="003233E8" w:rsidRDefault="002C700E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Treasurer - </w:t>
      </w:r>
      <w:r w:rsidR="003233E8" w:rsidRP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Rhiannon </w:t>
      </w:r>
      <w:proofErr w:type="spellStart"/>
      <w:r w:rsidR="003233E8" w:rsidRP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Flass</w:t>
      </w:r>
      <w:proofErr w:type="spellEnd"/>
      <w:r w:rsid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</w:t>
      </w:r>
    </w:p>
    <w:p w14:paraId="5C56A0C6" w14:textId="1E3E651A" w:rsidR="003233E8" w:rsidRDefault="003E0D76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VP of Programs - </w:t>
      </w:r>
      <w:r w:rsid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Mark </w:t>
      </w:r>
      <w:proofErr w:type="spellStart"/>
      <w:r w:rsid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Hamylack</w:t>
      </w:r>
      <w:proofErr w:type="spellEnd"/>
      <w:r w:rsid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</w:t>
      </w:r>
    </w:p>
    <w:p w14:paraId="311D9085" w14:textId="6AE5FB73" w:rsidR="003233E8" w:rsidRDefault="002C700E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Secretary - </w:t>
      </w:r>
      <w:r w:rsid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Staci Lanning </w:t>
      </w:r>
    </w:p>
    <w:p w14:paraId="51F50313" w14:textId="3B313C60" w:rsidR="003233E8" w:rsidRDefault="002C700E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VP of Membership - </w:t>
      </w:r>
      <w:r w:rsidR="003233E8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Bessie Skoures </w:t>
      </w:r>
    </w:p>
    <w:p w14:paraId="3A29394D" w14:textId="13EC5D0C" w:rsidR="003233E8" w:rsidRDefault="003233E8" w:rsidP="003E0D76">
      <w:pPr>
        <w:pStyle w:val="ListParagraph"/>
        <w:numPr>
          <w:ilvl w:val="2"/>
          <w:numId w:val="6"/>
        </w:num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VP of Ways &amp; Means</w:t>
      </w:r>
      <w:r w:rsidR="002C700E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-</w:t>
      </w:r>
      <w:r w:rsidR="002C700E" w:rsidRPr="002C700E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</w:t>
      </w:r>
      <w:r w:rsidR="002C700E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VACANT </w:t>
      </w:r>
    </w:p>
    <w:p w14:paraId="589B2B70" w14:textId="58E1F3DE" w:rsidR="008E1B91" w:rsidRDefault="008E1B91" w:rsidP="003E0D76">
      <w:pPr>
        <w:spacing w:after="0"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</w:p>
    <w:p w14:paraId="3C9E7BD2" w14:textId="56E14D42" w:rsidR="002478CB" w:rsidRPr="002C700E" w:rsidRDefault="003233E8" w:rsidP="003E0D76">
      <w:pPr>
        <w:pStyle w:val="ListParagraph"/>
        <w:numPr>
          <w:ilvl w:val="0"/>
          <w:numId w:val="17"/>
        </w:numPr>
        <w:spacing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2C700E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Meg </w:t>
      </w:r>
      <w:proofErr w:type="spellStart"/>
      <w:r w:rsidRPr="002C700E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Hamylack</w:t>
      </w:r>
      <w:proofErr w:type="spellEnd"/>
      <w:r w:rsidRPr="002C700E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 xml:space="preserve"> moved to approve the new officers.</w:t>
      </w:r>
    </w:p>
    <w:p w14:paraId="1C5DC115" w14:textId="263C937D" w:rsidR="003233E8" w:rsidRPr="002C700E" w:rsidRDefault="003233E8" w:rsidP="003E0D76">
      <w:pPr>
        <w:pStyle w:val="ListParagraph"/>
        <w:numPr>
          <w:ilvl w:val="1"/>
          <w:numId w:val="17"/>
        </w:numPr>
        <w:spacing w:line="276" w:lineRule="auto"/>
        <w:rPr>
          <w:rFonts w:ascii="Georgia" w:eastAsia="Times New Roman" w:hAnsi="Georgia" w:cs="Arial"/>
          <w:color w:val="2F5496" w:themeColor="accent1" w:themeShade="BF"/>
          <w:sz w:val="24"/>
          <w:szCs w:val="24"/>
        </w:rPr>
      </w:pPr>
      <w:r w:rsidRPr="002C700E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Ms. Bryant seconded the motion</w:t>
      </w:r>
      <w:r w:rsidR="002C700E" w:rsidRPr="002C700E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. A</w:t>
      </w:r>
      <w:r w:rsidRPr="002C700E">
        <w:rPr>
          <w:rFonts w:ascii="Georgia" w:eastAsia="Times New Roman" w:hAnsi="Georgia" w:cs="Arial"/>
          <w:color w:val="2F5496" w:themeColor="accent1" w:themeShade="BF"/>
          <w:sz w:val="24"/>
          <w:szCs w:val="24"/>
        </w:rPr>
        <w:t>ll were in favor and none were opposed. The 2020-2021 Officers were approved.</w:t>
      </w:r>
    </w:p>
    <w:p w14:paraId="778EC8EC" w14:textId="77777777" w:rsidR="003233E8" w:rsidRDefault="003233E8" w:rsidP="003E0D76">
      <w:pPr>
        <w:pStyle w:val="ListParagraph"/>
        <w:spacing w:line="276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14:paraId="4FA4F421" w14:textId="1A8F74F1" w:rsidR="002C700E" w:rsidRPr="003E0D76" w:rsidRDefault="002C700E" w:rsidP="003E0D76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b/>
          <w:bCs/>
          <w:color w:val="2F5496" w:themeColor="accent1" w:themeShade="BF"/>
          <w:sz w:val="24"/>
          <w:szCs w:val="24"/>
        </w:rPr>
      </w:pPr>
      <w:r w:rsidRPr="003E0D76">
        <w:rPr>
          <w:rFonts w:ascii="Georgia" w:hAnsi="Georgia"/>
          <w:b/>
          <w:bCs/>
          <w:color w:val="2F5496" w:themeColor="accent1" w:themeShade="BF"/>
          <w:sz w:val="24"/>
          <w:szCs w:val="24"/>
        </w:rPr>
        <w:t>Summer Meetings</w:t>
      </w:r>
    </w:p>
    <w:p w14:paraId="0C85F016" w14:textId="7514A2B1" w:rsidR="002C700E" w:rsidRDefault="002C700E" w:rsidP="003E0D76">
      <w:pPr>
        <w:pStyle w:val="ListParagraph"/>
        <w:numPr>
          <w:ilvl w:val="1"/>
          <w:numId w:val="12"/>
        </w:numPr>
        <w:spacing w:line="276" w:lineRule="auto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color w:val="2F5496" w:themeColor="accent1" w:themeShade="BF"/>
          <w:sz w:val="24"/>
          <w:szCs w:val="24"/>
        </w:rPr>
        <w:t>Annual Florida PTA Convention (will be virtual and all officers welcome to register)</w:t>
      </w:r>
    </w:p>
    <w:p w14:paraId="33B259D6" w14:textId="5531B714" w:rsidR="002C700E" w:rsidRDefault="002C700E" w:rsidP="003E0D76">
      <w:pPr>
        <w:pStyle w:val="ListParagraph"/>
        <w:numPr>
          <w:ilvl w:val="1"/>
          <w:numId w:val="12"/>
        </w:numPr>
        <w:spacing w:line="276" w:lineRule="auto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color w:val="2F5496" w:themeColor="accent1" w:themeShade="BF"/>
          <w:sz w:val="24"/>
          <w:szCs w:val="24"/>
        </w:rPr>
        <w:t>Summer Planning meeting (virtual)</w:t>
      </w:r>
    </w:p>
    <w:p w14:paraId="6F497093" w14:textId="4122367D" w:rsidR="002C700E" w:rsidRDefault="002C700E" w:rsidP="003E0D76">
      <w:pPr>
        <w:pStyle w:val="ListParagraph"/>
        <w:numPr>
          <w:ilvl w:val="1"/>
          <w:numId w:val="12"/>
        </w:numPr>
        <w:spacing w:line="276" w:lineRule="auto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color w:val="2F5496" w:themeColor="accent1" w:themeShade="BF"/>
          <w:sz w:val="24"/>
          <w:szCs w:val="24"/>
        </w:rPr>
        <w:t>Annual audit in July (Bonny and Catherine will conduct in person)</w:t>
      </w:r>
    </w:p>
    <w:p w14:paraId="5891430F" w14:textId="77777777" w:rsidR="002C700E" w:rsidRDefault="002C700E" w:rsidP="003E0D76">
      <w:pPr>
        <w:pStyle w:val="ListParagraph"/>
        <w:spacing w:line="276" w:lineRule="auto"/>
        <w:ind w:left="1440"/>
        <w:rPr>
          <w:rFonts w:ascii="Georgia" w:hAnsi="Georgia"/>
          <w:color w:val="2F5496" w:themeColor="accent1" w:themeShade="BF"/>
          <w:sz w:val="24"/>
          <w:szCs w:val="24"/>
        </w:rPr>
      </w:pPr>
    </w:p>
    <w:p w14:paraId="3CB56823" w14:textId="534BD0A5" w:rsidR="00CF145F" w:rsidRPr="003E0D76" w:rsidRDefault="002478CB" w:rsidP="009B1063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color w:val="2F5496" w:themeColor="accent1" w:themeShade="BF"/>
          <w:sz w:val="24"/>
          <w:szCs w:val="24"/>
        </w:rPr>
      </w:pPr>
      <w:r w:rsidRPr="003E0D76">
        <w:rPr>
          <w:rFonts w:ascii="Georgia" w:hAnsi="Georgia"/>
          <w:color w:val="2F5496" w:themeColor="accent1" w:themeShade="BF"/>
          <w:sz w:val="24"/>
          <w:szCs w:val="24"/>
        </w:rPr>
        <w:t xml:space="preserve">Meeting adjourned at </w:t>
      </w:r>
      <w:r w:rsidR="002C700E" w:rsidRPr="003E0D76">
        <w:rPr>
          <w:rFonts w:ascii="Georgia" w:hAnsi="Georgia"/>
          <w:color w:val="2F5496" w:themeColor="accent1" w:themeShade="BF"/>
          <w:sz w:val="24"/>
          <w:szCs w:val="24"/>
        </w:rPr>
        <w:t>8</w:t>
      </w:r>
      <w:r w:rsidR="00340C92" w:rsidRPr="003E0D76">
        <w:rPr>
          <w:rFonts w:ascii="Georgia" w:hAnsi="Georgia"/>
          <w:color w:val="2F5496" w:themeColor="accent1" w:themeShade="BF"/>
          <w:sz w:val="24"/>
          <w:szCs w:val="24"/>
        </w:rPr>
        <w:t>:</w:t>
      </w:r>
      <w:r w:rsidR="002C700E" w:rsidRPr="003E0D76">
        <w:rPr>
          <w:rFonts w:ascii="Georgia" w:hAnsi="Georgia"/>
          <w:color w:val="2F5496" w:themeColor="accent1" w:themeShade="BF"/>
          <w:sz w:val="24"/>
          <w:szCs w:val="24"/>
        </w:rPr>
        <w:t>30</w:t>
      </w:r>
      <w:r w:rsidR="00340C92" w:rsidRPr="003E0D76">
        <w:rPr>
          <w:rFonts w:ascii="Georgia" w:hAnsi="Georgia"/>
          <w:color w:val="2F5496" w:themeColor="accent1" w:themeShade="BF"/>
          <w:sz w:val="24"/>
          <w:szCs w:val="24"/>
        </w:rPr>
        <w:t xml:space="preserve"> p.m.</w:t>
      </w:r>
    </w:p>
    <w:sectPr w:rsidR="00CF145F" w:rsidRPr="003E0D76" w:rsidSect="002D03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9D3B" w14:textId="77777777" w:rsidR="00384D9E" w:rsidRDefault="00384D9E" w:rsidP="00D45846">
      <w:pPr>
        <w:spacing w:after="0" w:line="240" w:lineRule="auto"/>
      </w:pPr>
      <w:r>
        <w:separator/>
      </w:r>
    </w:p>
  </w:endnote>
  <w:endnote w:type="continuationSeparator" w:id="0">
    <w:p w14:paraId="272C7FAE" w14:textId="77777777" w:rsidR="00384D9E" w:rsidRDefault="00384D9E" w:rsidP="00D4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029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0D1BC" w14:textId="1A313BA9" w:rsidR="00FB703F" w:rsidRDefault="00FB7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28F7" w14:textId="77777777" w:rsidR="00FB703F" w:rsidRDefault="00FB7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F642D" w14:textId="77777777" w:rsidR="00384D9E" w:rsidRDefault="00384D9E" w:rsidP="00D45846">
      <w:pPr>
        <w:spacing w:after="0" w:line="240" w:lineRule="auto"/>
      </w:pPr>
      <w:r>
        <w:separator/>
      </w:r>
    </w:p>
  </w:footnote>
  <w:footnote w:type="continuationSeparator" w:id="0">
    <w:p w14:paraId="37FD59AE" w14:textId="77777777" w:rsidR="00384D9E" w:rsidRDefault="00384D9E" w:rsidP="00D4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543"/>
    <w:multiLevelType w:val="hybridMultilevel"/>
    <w:tmpl w:val="611E2B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807F58"/>
    <w:multiLevelType w:val="hybridMultilevel"/>
    <w:tmpl w:val="DB7CA13A"/>
    <w:lvl w:ilvl="0" w:tplc="B0206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7B4"/>
    <w:multiLevelType w:val="multilevel"/>
    <w:tmpl w:val="CC5C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B0509"/>
    <w:multiLevelType w:val="multilevel"/>
    <w:tmpl w:val="CC5C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72E29"/>
    <w:multiLevelType w:val="hybridMultilevel"/>
    <w:tmpl w:val="5C6A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414E"/>
    <w:multiLevelType w:val="hybridMultilevel"/>
    <w:tmpl w:val="1D8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44EA"/>
    <w:multiLevelType w:val="hybridMultilevel"/>
    <w:tmpl w:val="E6D0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4B0F"/>
    <w:multiLevelType w:val="hybridMultilevel"/>
    <w:tmpl w:val="7668F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C20B95"/>
    <w:multiLevelType w:val="multilevel"/>
    <w:tmpl w:val="28B4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B5F93"/>
    <w:multiLevelType w:val="hybridMultilevel"/>
    <w:tmpl w:val="9B7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B6775"/>
    <w:multiLevelType w:val="hybridMultilevel"/>
    <w:tmpl w:val="9EF23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927F16"/>
    <w:multiLevelType w:val="multilevel"/>
    <w:tmpl w:val="701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41A32"/>
    <w:multiLevelType w:val="hybridMultilevel"/>
    <w:tmpl w:val="4B3EE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0A3CDA"/>
    <w:multiLevelType w:val="multilevel"/>
    <w:tmpl w:val="701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754F3"/>
    <w:multiLevelType w:val="hybridMultilevel"/>
    <w:tmpl w:val="67C8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013D6"/>
    <w:multiLevelType w:val="multilevel"/>
    <w:tmpl w:val="4C96A7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F1"/>
    <w:rsid w:val="00007E03"/>
    <w:rsid w:val="000139ED"/>
    <w:rsid w:val="000400AA"/>
    <w:rsid w:val="000470AE"/>
    <w:rsid w:val="00070BB2"/>
    <w:rsid w:val="0009653F"/>
    <w:rsid w:val="000A4BD6"/>
    <w:rsid w:val="000D539C"/>
    <w:rsid w:val="000F302E"/>
    <w:rsid w:val="0014527B"/>
    <w:rsid w:val="001543A1"/>
    <w:rsid w:val="001774B4"/>
    <w:rsid w:val="001812F1"/>
    <w:rsid w:val="001D767B"/>
    <w:rsid w:val="00204477"/>
    <w:rsid w:val="00225AE2"/>
    <w:rsid w:val="002478CB"/>
    <w:rsid w:val="00257038"/>
    <w:rsid w:val="002C700E"/>
    <w:rsid w:val="002D038E"/>
    <w:rsid w:val="002D6168"/>
    <w:rsid w:val="00305EE3"/>
    <w:rsid w:val="003233E8"/>
    <w:rsid w:val="003237C0"/>
    <w:rsid w:val="00340C92"/>
    <w:rsid w:val="003522C8"/>
    <w:rsid w:val="00364FD0"/>
    <w:rsid w:val="00384D9E"/>
    <w:rsid w:val="00396E10"/>
    <w:rsid w:val="003E0D76"/>
    <w:rsid w:val="003E53C7"/>
    <w:rsid w:val="003F61A5"/>
    <w:rsid w:val="0043354A"/>
    <w:rsid w:val="004958CC"/>
    <w:rsid w:val="004F43C8"/>
    <w:rsid w:val="00506C1F"/>
    <w:rsid w:val="00545222"/>
    <w:rsid w:val="00575190"/>
    <w:rsid w:val="005A6AAA"/>
    <w:rsid w:val="005A71C1"/>
    <w:rsid w:val="006141FA"/>
    <w:rsid w:val="00627DA5"/>
    <w:rsid w:val="0063116B"/>
    <w:rsid w:val="00641A07"/>
    <w:rsid w:val="00674486"/>
    <w:rsid w:val="00694759"/>
    <w:rsid w:val="0069769F"/>
    <w:rsid w:val="00770C84"/>
    <w:rsid w:val="0079321A"/>
    <w:rsid w:val="007A0563"/>
    <w:rsid w:val="007C3EB7"/>
    <w:rsid w:val="007C435D"/>
    <w:rsid w:val="007C5BC4"/>
    <w:rsid w:val="007E22EB"/>
    <w:rsid w:val="00802354"/>
    <w:rsid w:val="00870717"/>
    <w:rsid w:val="00893497"/>
    <w:rsid w:val="008E1B91"/>
    <w:rsid w:val="00932215"/>
    <w:rsid w:val="00947946"/>
    <w:rsid w:val="00961592"/>
    <w:rsid w:val="009727FB"/>
    <w:rsid w:val="00975B4F"/>
    <w:rsid w:val="009852A2"/>
    <w:rsid w:val="009954C1"/>
    <w:rsid w:val="009B3300"/>
    <w:rsid w:val="009C2E33"/>
    <w:rsid w:val="00A00120"/>
    <w:rsid w:val="00A15CE0"/>
    <w:rsid w:val="00A410D3"/>
    <w:rsid w:val="00A65365"/>
    <w:rsid w:val="00AE6A17"/>
    <w:rsid w:val="00B22D7F"/>
    <w:rsid w:val="00B337B1"/>
    <w:rsid w:val="00B607ED"/>
    <w:rsid w:val="00BF65ED"/>
    <w:rsid w:val="00C21B18"/>
    <w:rsid w:val="00C54628"/>
    <w:rsid w:val="00CF145F"/>
    <w:rsid w:val="00D1184B"/>
    <w:rsid w:val="00D129D3"/>
    <w:rsid w:val="00D37D82"/>
    <w:rsid w:val="00D45846"/>
    <w:rsid w:val="00DA2DBD"/>
    <w:rsid w:val="00E25793"/>
    <w:rsid w:val="00E40EE9"/>
    <w:rsid w:val="00E6295F"/>
    <w:rsid w:val="00EA46A7"/>
    <w:rsid w:val="00ED2AFA"/>
    <w:rsid w:val="00ED7E4A"/>
    <w:rsid w:val="00EF7099"/>
    <w:rsid w:val="00F0686A"/>
    <w:rsid w:val="00F16F08"/>
    <w:rsid w:val="00F45580"/>
    <w:rsid w:val="00F458C8"/>
    <w:rsid w:val="00F60D44"/>
    <w:rsid w:val="00F628A9"/>
    <w:rsid w:val="00F934C4"/>
    <w:rsid w:val="00F972B0"/>
    <w:rsid w:val="00FB703F"/>
    <w:rsid w:val="00FC691E"/>
    <w:rsid w:val="00FF1D3E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7651"/>
  <w15:chartTrackingRefBased/>
  <w15:docId w15:val="{7EA18D95-D42F-4D9B-A38E-79C7D162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1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1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12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12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46"/>
  </w:style>
  <w:style w:type="paragraph" w:styleId="Footer">
    <w:name w:val="footer"/>
    <w:basedOn w:val="Normal"/>
    <w:link w:val="FooterChar"/>
    <w:uiPriority w:val="99"/>
    <w:unhideWhenUsed/>
    <w:rsid w:val="00D4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46"/>
  </w:style>
  <w:style w:type="paragraph" w:styleId="BalloonText">
    <w:name w:val="Balloon Text"/>
    <w:basedOn w:val="Normal"/>
    <w:link w:val="BalloonTextChar"/>
    <w:uiPriority w:val="99"/>
    <w:semiHidden/>
    <w:unhideWhenUsed/>
    <w:rsid w:val="00B6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skoures</dc:creator>
  <cp:keywords/>
  <dc:description/>
  <cp:lastModifiedBy>bessie skoures</cp:lastModifiedBy>
  <cp:revision>6</cp:revision>
  <dcterms:created xsi:type="dcterms:W3CDTF">2020-07-17T01:38:00Z</dcterms:created>
  <dcterms:modified xsi:type="dcterms:W3CDTF">2020-07-17T02:39:00Z</dcterms:modified>
</cp:coreProperties>
</file>